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C" w:rsidRDefault="0035457C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44497" w:rsidRPr="00F92AFB" w:rsidTr="006070BC">
        <w:trPr>
          <w:trHeight w:hRule="exact" w:val="1128"/>
        </w:trPr>
        <w:tc>
          <w:tcPr>
            <w:tcW w:w="423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4449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7C59D6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697FB3" w:rsidRPr="002069AE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2069AE" w:rsidRDefault="00697FB3" w:rsidP="00A71DD8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 w:rsidRPr="002069AE">
              <w:rPr>
                <w:b/>
                <w:color w:val="FF0000"/>
                <w:sz w:val="18"/>
                <w:szCs w:val="18"/>
              </w:rPr>
              <w:t xml:space="preserve">19 EYLÜL </w:t>
            </w:r>
            <w:r w:rsidRPr="002069AE">
              <w:rPr>
                <w:b/>
                <w:bCs/>
                <w:color w:val="FF0000"/>
                <w:sz w:val="20"/>
                <w:szCs w:val="20"/>
              </w:rPr>
              <w:t>-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23 EYLÜL 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1. Yer değiştirme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hareketlerini</w:t>
            </w:r>
            <w:proofErr w:type="gramEnd"/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artan</w:t>
            </w:r>
            <w:proofErr w:type="gramEnd"/>
            <w:r w:rsidRPr="003F4E71">
              <w:rPr>
                <w:bCs/>
              </w:rPr>
              <w:t xml:space="preserve"> kuvvet, hız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ve</w:t>
            </w:r>
            <w:proofErr w:type="gramEnd"/>
            <w:r w:rsidRPr="003F4E71">
              <w:rPr>
                <w:bCs/>
              </w:rPr>
              <w:t xml:space="preserve"> çeviklikle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3F4E71">
              <w:rPr>
                <w:bCs/>
              </w:rPr>
              <w:t>yapar</w:t>
            </w:r>
            <w:proofErr w:type="gramEnd"/>
            <w:r w:rsidRPr="003F4E71">
              <w:rPr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“Yer Değiştirme Hareketleri”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kartlarındaki</w:t>
            </w:r>
            <w:proofErr w:type="gramEnd"/>
            <w:r w:rsidRPr="003F4E71">
              <w:t xml:space="preserve"> (sarı, 3</w:t>
            </w:r>
            <w:r w:rsidRPr="003F4E71">
              <w:rPr>
                <w:rFonts w:ascii="Cambria Math" w:hAnsi="Cambria Math" w:cs="Cambria Math"/>
              </w:rPr>
              <w:t>‐</w:t>
            </w:r>
            <w:r w:rsidRPr="003F4E71">
              <w:t>8 arasındaki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kartlar</w:t>
            </w:r>
            <w:proofErr w:type="gramEnd"/>
            <w:r w:rsidRPr="003F4E71">
              <w:t>) etkinlikler kullanılmalıdır.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Bu becerilerin pekiştirilmesinde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kartlar</w:t>
            </w:r>
            <w:proofErr w:type="gramEnd"/>
            <w:r w:rsidRPr="003F4E71">
              <w:rPr>
                <w:bCs/>
              </w:rPr>
              <w:t xml:space="preserve"> dışında aşağıdaki oyunlar 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yardımcı</w:t>
            </w:r>
            <w:proofErr w:type="gramEnd"/>
            <w:r w:rsidRPr="003F4E71">
              <w:rPr>
                <w:bCs/>
              </w:rPr>
              <w:t xml:space="preserve"> olacaktır: Atlı Karınca,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Sıçrama Oyunu, Yukarıdan Ve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Etrafından, Molekül Oyunu, Benimle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İp Atlar Mısın</w:t>
            </w:r>
            <w:proofErr w:type="gramStart"/>
            <w:r w:rsidRPr="003F4E71">
              <w:rPr>
                <w:bCs/>
              </w:rPr>
              <w:t>?,</w:t>
            </w:r>
            <w:proofErr w:type="gramEnd"/>
            <w:r w:rsidRPr="003F4E71">
              <w:rPr>
                <w:bCs/>
              </w:rPr>
              <w:t xml:space="preserve"> Balonum Patlamasın,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rPr>
                <w:bCs/>
              </w:rPr>
              <w:t>Bahçedeki Yılanlar vb.</w:t>
            </w:r>
          </w:p>
        </w:tc>
        <w:tc>
          <w:tcPr>
            <w:tcW w:w="3260" w:type="dxa"/>
            <w:vMerge w:val="restart"/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t>Öğrenciler çeşitli yer değiştirme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hareketlerini</w:t>
            </w:r>
            <w:proofErr w:type="gramEnd"/>
            <w:r w:rsidRPr="003F4E71">
              <w:t xml:space="preserve"> amaca uygun bir şekilde,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doğru</w:t>
            </w:r>
            <w:proofErr w:type="gramEnd"/>
            <w:r w:rsidRPr="003F4E71">
              <w:t xml:space="preserve"> formda, daha hızlı ve daha kuvvetli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yapabilirler</w:t>
            </w:r>
            <w:proofErr w:type="gramEnd"/>
            <w:r w:rsidRPr="003F4E71">
              <w:t>. Bu nedenle oyun ve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etkinliklerde</w:t>
            </w:r>
            <w:proofErr w:type="gramEnd"/>
            <w:r w:rsidRPr="003F4E71">
              <w:t xml:space="preserve"> öğrencilerin koşma, atlama,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sıçrama</w:t>
            </w:r>
            <w:proofErr w:type="gramEnd"/>
            <w:r w:rsidRPr="003F4E71">
              <w:t>, yuvarlanma vb. yer değiştirme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hareketlerini</w:t>
            </w:r>
            <w:proofErr w:type="gramEnd"/>
            <w:r w:rsidRPr="003F4E71">
              <w:t xml:space="preserve"> kesintiye uğramadan daha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kısa</w:t>
            </w:r>
            <w:proofErr w:type="gramEnd"/>
            <w:r w:rsidRPr="003F4E71">
              <w:t xml:space="preserve"> sürede, farklı yönler kullanarak ve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güçlü</w:t>
            </w:r>
            <w:proofErr w:type="gramEnd"/>
            <w:r w:rsidRPr="003F4E71">
              <w:t xml:space="preserve"> bir şekilde yapmaları beklenmelidir.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t>Beceri gelişimi için alıştırmalar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çeşitlendirilmeli</w:t>
            </w:r>
            <w:proofErr w:type="gramEnd"/>
            <w:r w:rsidRPr="003F4E71">
              <w:t xml:space="preserve"> ve öğrencilere yeterli</w:t>
            </w: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3F4E71">
              <w:t xml:space="preserve">zaman </w:t>
            </w:r>
            <w:proofErr w:type="spellStart"/>
            <w:proofErr w:type="gramStart"/>
            <w:r w:rsidRPr="003F4E71">
              <w:t>verilmelidir.yön</w:t>
            </w:r>
            <w:proofErr w:type="spellEnd"/>
            <w:proofErr w:type="gramEnd"/>
          </w:p>
          <w:p w:rsidR="00697FB3" w:rsidRPr="003F4E71" w:rsidRDefault="00697FB3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3F4E71">
              <w:t>kullanımını</w:t>
            </w:r>
            <w:proofErr w:type="gramEnd"/>
            <w:r w:rsidRPr="003F4E71">
              <w:t xml:space="preserve"> içeren etkinlikler</w:t>
            </w:r>
          </w:p>
          <w:p w:rsidR="00697FB3" w:rsidRPr="003F4E71" w:rsidRDefault="00697FB3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3F4E71">
              <w:t>oluşturulmalıdır</w:t>
            </w:r>
            <w:proofErr w:type="gramEnd"/>
            <w:r w:rsidRPr="003F4E71"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4E71">
              <w:rPr>
                <w:bCs/>
              </w:rPr>
              <w:t xml:space="preserve">Bu </w:t>
            </w:r>
            <w:r w:rsidRPr="003F4E71">
              <w:rPr>
                <w:bCs/>
                <w:color w:val="000000" w:themeColor="text1"/>
              </w:rPr>
              <w:t>becerilerin pekiştirilmesinde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proofErr w:type="gramStart"/>
            <w:r w:rsidRPr="003F4E71">
              <w:rPr>
                <w:bCs/>
                <w:color w:val="000000" w:themeColor="text1"/>
              </w:rPr>
              <w:t>kartlar</w:t>
            </w:r>
            <w:proofErr w:type="gramEnd"/>
            <w:r w:rsidRPr="003F4E71">
              <w:rPr>
                <w:bCs/>
                <w:color w:val="000000" w:themeColor="text1"/>
              </w:rPr>
              <w:t xml:space="preserve"> dışında aşağıdaki oyunlar 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proofErr w:type="gramStart"/>
            <w:r w:rsidRPr="003F4E71">
              <w:rPr>
                <w:bCs/>
                <w:color w:val="000000" w:themeColor="text1"/>
              </w:rPr>
              <w:t>yardımcı</w:t>
            </w:r>
            <w:proofErr w:type="gramEnd"/>
            <w:r w:rsidRPr="003F4E71">
              <w:rPr>
                <w:bCs/>
                <w:color w:val="000000" w:themeColor="text1"/>
              </w:rPr>
              <w:t xml:space="preserve"> olacaktır: Atlı Karınca,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4E71">
              <w:rPr>
                <w:bCs/>
                <w:color w:val="000000" w:themeColor="text1"/>
              </w:rPr>
              <w:t>Sıçrama Oyunu, Yukarıdan Ve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4E71">
              <w:rPr>
                <w:bCs/>
                <w:color w:val="000000" w:themeColor="text1"/>
              </w:rPr>
              <w:t>Etrafından, Molekül Oyunu, Benimle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4E71">
              <w:rPr>
                <w:bCs/>
                <w:color w:val="000000" w:themeColor="text1"/>
              </w:rPr>
              <w:t>İp Atlar Mısın</w:t>
            </w:r>
            <w:proofErr w:type="gramStart"/>
            <w:r w:rsidRPr="003F4E71">
              <w:rPr>
                <w:bCs/>
                <w:color w:val="000000" w:themeColor="text1"/>
              </w:rPr>
              <w:t>?,</w:t>
            </w:r>
            <w:proofErr w:type="gramEnd"/>
            <w:r w:rsidRPr="003F4E71">
              <w:rPr>
                <w:bCs/>
                <w:color w:val="000000" w:themeColor="text1"/>
              </w:rPr>
              <w:t xml:space="preserve"> Balonum Patlamasın,</w:t>
            </w:r>
          </w:p>
          <w:p w:rsidR="00697FB3" w:rsidRPr="003F4E71" w:rsidRDefault="00697FB3" w:rsidP="003F4E7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3F4E71">
              <w:rPr>
                <w:bCs/>
                <w:color w:val="000000" w:themeColor="text1"/>
              </w:rPr>
              <w:t>Bahçedeki Yılanlar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97FB3" w:rsidRPr="003F4E71" w:rsidRDefault="00697FB3" w:rsidP="001D2F17">
            <w:pPr>
              <w:widowControl w:val="0"/>
              <w:autoSpaceDE w:val="0"/>
              <w:autoSpaceDN w:val="0"/>
              <w:adjustRightInd w:val="0"/>
            </w:pPr>
          </w:p>
          <w:p w:rsidR="00697FB3" w:rsidRPr="003F4E71" w:rsidRDefault="00697FB3" w:rsidP="001D2F17">
            <w:pPr>
              <w:widowControl w:val="0"/>
              <w:autoSpaceDE w:val="0"/>
              <w:autoSpaceDN w:val="0"/>
              <w:adjustRightInd w:val="0"/>
            </w:pPr>
          </w:p>
          <w:p w:rsidR="00697FB3" w:rsidRPr="003F4E71" w:rsidRDefault="00697FB3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Gösteri yolu,</w:t>
            </w:r>
          </w:p>
          <w:p w:rsidR="00697FB3" w:rsidRPr="003F4E71" w:rsidRDefault="00697FB3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697FB3" w:rsidRPr="003F4E71" w:rsidRDefault="00697FB3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Yer Değiştirme Hareketleri Gözlem Formu,</w:t>
            </w:r>
          </w:p>
          <w:p w:rsidR="00697FB3" w:rsidRPr="003F4E71" w:rsidRDefault="00697FB3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Oyun Gözlem Formu, Hareket Becerileri (Yürüme Becerisi ) Formu</w:t>
            </w:r>
          </w:p>
          <w:p w:rsidR="00697FB3" w:rsidRPr="003F4E71" w:rsidRDefault="00697FB3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* Bu form örnekleri yıllık plan son sayfasında yer almaktadır.</w:t>
            </w:r>
          </w:p>
        </w:tc>
      </w:tr>
      <w:tr w:rsidR="00697FB3" w:rsidRPr="00F92AFB" w:rsidTr="00D8342F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697FB3" w:rsidRPr="002069AE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69AE">
              <w:rPr>
                <w:b/>
                <w:color w:val="FF0000"/>
                <w:sz w:val="20"/>
                <w:szCs w:val="20"/>
              </w:rPr>
              <w:t xml:space="preserve">EYLÜL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2069AE" w:rsidRDefault="00697FB3" w:rsidP="00A71DD8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26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0000"/>
                <w:sz w:val="20"/>
                <w:szCs w:val="20"/>
              </w:rPr>
              <w:t>–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</w:rPr>
              <w:t xml:space="preserve">30 </w:t>
            </w:r>
            <w:r w:rsidRPr="002069AE">
              <w:rPr>
                <w:b/>
                <w:color w:val="FF0000"/>
                <w:sz w:val="18"/>
                <w:szCs w:val="18"/>
              </w:rPr>
              <w:t xml:space="preserve">EYLÜL </w:t>
            </w:r>
            <w:r>
              <w:rPr>
                <w:b/>
                <w:color w:val="FF0000"/>
                <w:sz w:val="18"/>
                <w:szCs w:val="18"/>
              </w:rPr>
              <w:t xml:space="preserve">   (2</w:t>
            </w:r>
            <w:r w:rsidRPr="002069AE">
              <w:rPr>
                <w:b/>
                <w:color w:val="FF0000"/>
                <w:sz w:val="18"/>
                <w:szCs w:val="18"/>
              </w:rPr>
              <w:t>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697FB3" w:rsidRPr="006070BC" w:rsidRDefault="00697FB3" w:rsidP="006070B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697FB3" w:rsidRPr="006070BC" w:rsidRDefault="00697FB3" w:rsidP="006070BC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697FB3" w:rsidRPr="006070BC" w:rsidRDefault="00697FB3" w:rsidP="006070BC"/>
        </w:tc>
        <w:tc>
          <w:tcPr>
            <w:tcW w:w="2551" w:type="dxa"/>
            <w:vMerge/>
          </w:tcPr>
          <w:p w:rsidR="00697FB3" w:rsidRPr="006070BC" w:rsidRDefault="00697FB3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697FB3" w:rsidRDefault="00697FB3" w:rsidP="00AF6E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97FB3" w:rsidRDefault="00697FB3" w:rsidP="00AF6E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5457C" w:rsidRDefault="0035457C"/>
    <w:p w:rsidR="00AF6E19" w:rsidRDefault="00AF6E19"/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043C62" w:rsidRPr="00F92AFB" w:rsidTr="008B6BED">
        <w:trPr>
          <w:trHeight w:hRule="exact" w:val="1128"/>
        </w:trPr>
        <w:tc>
          <w:tcPr>
            <w:tcW w:w="423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43C62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3F4E71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1D6BA9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1D6BA9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D6BA9">
              <w:rPr>
                <w:b/>
                <w:bCs/>
                <w:color w:val="FF0000"/>
                <w:sz w:val="20"/>
                <w:szCs w:val="20"/>
              </w:rPr>
              <w:t>3-7 EKİM (3.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2. Oyunlarda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dengeleme</w:t>
            </w:r>
            <w:proofErr w:type="gramEnd"/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gerektiren</w:t>
            </w:r>
            <w:proofErr w:type="gramEnd"/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hareketleri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etkili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rFonts w:eastAsia="HelveticaRegularKaln"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kullanır</w:t>
            </w:r>
            <w:proofErr w:type="gramEnd"/>
            <w:r w:rsidRPr="003F4E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“Dengeleme Hareketleri” </w:t>
            </w:r>
            <w:proofErr w:type="gramStart"/>
            <w:r w:rsidRPr="003F4E71">
              <w:rPr>
                <w:sz w:val="22"/>
                <w:szCs w:val="22"/>
              </w:rPr>
              <w:t>(</w:t>
            </w:r>
            <w:proofErr w:type="gramEnd"/>
            <w:r w:rsidRPr="003F4E71">
              <w:rPr>
                <w:sz w:val="22"/>
                <w:szCs w:val="22"/>
              </w:rPr>
              <w:t>sarı, 9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17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arasındaki</w:t>
            </w:r>
            <w:proofErr w:type="gramEnd"/>
            <w:r w:rsidRPr="003F4E71">
              <w:rPr>
                <w:sz w:val="22"/>
                <w:szCs w:val="22"/>
              </w:rPr>
              <w:t xml:space="preserve"> kartlar) ve “</w:t>
            </w:r>
            <w:r w:rsidRPr="003F4E71">
              <w:rPr>
                <w:bCs/>
                <w:sz w:val="22"/>
                <w:szCs w:val="22"/>
              </w:rPr>
              <w:t>Birleştirilmiş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Hareketler” </w:t>
            </w:r>
            <w:proofErr w:type="gramStart"/>
            <w:r w:rsidRPr="003F4E71">
              <w:rPr>
                <w:sz w:val="22"/>
                <w:szCs w:val="22"/>
              </w:rPr>
              <w:t>(</w:t>
            </w:r>
            <w:proofErr w:type="gramEnd"/>
            <w:r w:rsidRPr="003F4E71">
              <w:rPr>
                <w:sz w:val="22"/>
                <w:szCs w:val="22"/>
              </w:rPr>
              <w:t>sarı, 27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33 arasındaki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kartlar</w:t>
            </w:r>
            <w:proofErr w:type="gramEnd"/>
            <w:r w:rsidRPr="003F4E71">
              <w:rPr>
                <w:sz w:val="22"/>
                <w:szCs w:val="22"/>
              </w:rPr>
              <w:t>) kartlarındaki etkinlikler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kullanılmalıdır</w:t>
            </w:r>
            <w:proofErr w:type="gramEnd"/>
            <w:r w:rsidRPr="003F4E71">
              <w:rPr>
                <w:sz w:val="22"/>
                <w:szCs w:val="22"/>
              </w:rPr>
              <w:t>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Bu becerilerin pekiştirilmesinde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kartlar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dışında aşağıdaki oyunlar 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yardımcı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olacaktır: Yılanlı Yolda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Macera, İp Atlamalı </w:t>
            </w:r>
            <w:proofErr w:type="spellStart"/>
            <w:r w:rsidRPr="003F4E71">
              <w:rPr>
                <w:bCs/>
                <w:sz w:val="22"/>
                <w:szCs w:val="22"/>
              </w:rPr>
              <w:t>Stafet</w:t>
            </w:r>
            <w:proofErr w:type="spellEnd"/>
            <w:r w:rsidRPr="003F4E71">
              <w:rPr>
                <w:bCs/>
                <w:sz w:val="22"/>
                <w:szCs w:val="22"/>
              </w:rPr>
              <w:t xml:space="preserve"> Yarışması,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İpe Basma Oyunu, Beraber Oturalım,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Tek Ayaklı Tırtıllar vb.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Öğrenciler bu seviyede oyunlar içerisinde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atlama</w:t>
            </w:r>
            <w:proofErr w:type="gramEnd"/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konma, itme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çekme, ağırlık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aktarımı</w:t>
            </w:r>
            <w:proofErr w:type="gramEnd"/>
            <w:r w:rsidRPr="003F4E71">
              <w:rPr>
                <w:sz w:val="22"/>
                <w:szCs w:val="22"/>
              </w:rPr>
              <w:t>, başlama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durma vb. dengeleme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hareketlerini</w:t>
            </w:r>
            <w:proofErr w:type="gramEnd"/>
            <w:r w:rsidRPr="003F4E71">
              <w:rPr>
                <w:sz w:val="22"/>
                <w:szCs w:val="22"/>
              </w:rPr>
              <w:t xml:space="preserve"> oyunun amacına uygun olarak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istenilen</w:t>
            </w:r>
            <w:proofErr w:type="gramEnd"/>
            <w:r w:rsidRPr="003F4E71">
              <w:rPr>
                <w:sz w:val="22"/>
                <w:szCs w:val="22"/>
              </w:rPr>
              <w:t xml:space="preserve"> formda kullanma özelliğini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geliştirme</w:t>
            </w:r>
            <w:proofErr w:type="gramEnd"/>
            <w:r w:rsidRPr="003F4E71">
              <w:rPr>
                <w:sz w:val="22"/>
                <w:szCs w:val="22"/>
              </w:rPr>
              <w:t xml:space="preserve"> fırsatı bulurlar.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Bu gelişimin sağlanması için çeşitli oyunlar</w:t>
            </w: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seçilip</w:t>
            </w:r>
            <w:proofErr w:type="gramEnd"/>
            <w:r w:rsidRPr="003F4E71">
              <w:rPr>
                <w:sz w:val="22"/>
                <w:szCs w:val="22"/>
              </w:rPr>
              <w:t>/planlanıp uygulamaya konulmalıdır.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Bu becerilerin pekiştirilmesinde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kartlar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dışında aşağıdaki oyunlar 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yardımcı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olacaktır: Yılanlı Yolda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Macera, İp Atlamalı </w:t>
            </w:r>
            <w:proofErr w:type="spellStart"/>
            <w:r w:rsidRPr="003F4E71">
              <w:rPr>
                <w:bCs/>
                <w:sz w:val="22"/>
                <w:szCs w:val="22"/>
              </w:rPr>
              <w:t>Stafet</w:t>
            </w:r>
            <w:proofErr w:type="spellEnd"/>
            <w:r w:rsidRPr="003F4E71">
              <w:rPr>
                <w:bCs/>
                <w:sz w:val="22"/>
                <w:szCs w:val="22"/>
              </w:rPr>
              <w:t xml:space="preserve"> Yarışması,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İpe Basma Oyunu, Beraber Oturalım,</w:t>
            </w: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Tek Ayaklı Tırtıllar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Gösteri yolu,</w:t>
            </w: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Yer Değiştirme Hareketleri Gözlem Formu,</w:t>
            </w: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Oyun Gözlem Formu, Hareket Becerileri (Yürüme Becerisi ) Formu</w:t>
            </w: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697FB3" w:rsidRPr="00F92AFB" w:rsidTr="007C59D6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697FB3" w:rsidRPr="000D0342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0D0342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10- 14 EKİM  (4.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3. Oyunlarda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nesne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kontrolü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gerektiren</w:t>
            </w:r>
            <w:proofErr w:type="gramEnd"/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hareketleri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etkili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kullanır</w:t>
            </w:r>
            <w:proofErr w:type="gramEnd"/>
            <w:r w:rsidRPr="003F4E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“Nesne Kontrolü Hareketleri” </w:t>
            </w:r>
            <w:proofErr w:type="gramStart"/>
            <w:r w:rsidRPr="003F4E71">
              <w:rPr>
                <w:sz w:val="22"/>
                <w:szCs w:val="22"/>
              </w:rPr>
              <w:t>(</w:t>
            </w:r>
            <w:proofErr w:type="gramEnd"/>
            <w:r w:rsidRPr="003F4E71">
              <w:rPr>
                <w:sz w:val="22"/>
                <w:szCs w:val="22"/>
              </w:rPr>
              <w:t>sarı,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18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26 arasındaki kartlar</w:t>
            </w:r>
            <w:proofErr w:type="gramStart"/>
            <w:r w:rsidRPr="003F4E71">
              <w:rPr>
                <w:sz w:val="22"/>
                <w:szCs w:val="22"/>
              </w:rPr>
              <w:t>)</w:t>
            </w:r>
            <w:proofErr w:type="gramEnd"/>
            <w:r w:rsidRPr="003F4E71">
              <w:rPr>
                <w:sz w:val="22"/>
                <w:szCs w:val="22"/>
              </w:rPr>
              <w:t xml:space="preserve"> ve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“</w:t>
            </w:r>
            <w:r w:rsidRPr="003F4E71">
              <w:rPr>
                <w:bCs/>
                <w:sz w:val="22"/>
                <w:szCs w:val="22"/>
              </w:rPr>
              <w:t xml:space="preserve">Birleştirilmiş Hareketler” </w:t>
            </w:r>
            <w:proofErr w:type="gramStart"/>
            <w:r w:rsidRPr="003F4E71">
              <w:rPr>
                <w:sz w:val="22"/>
                <w:szCs w:val="22"/>
              </w:rPr>
              <w:t>(</w:t>
            </w:r>
            <w:proofErr w:type="gramEnd"/>
            <w:r w:rsidRPr="003F4E71">
              <w:rPr>
                <w:sz w:val="22"/>
                <w:szCs w:val="22"/>
              </w:rPr>
              <w:t>sarı, 27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33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arasındaki</w:t>
            </w:r>
            <w:proofErr w:type="gramEnd"/>
            <w:r w:rsidRPr="003F4E71">
              <w:rPr>
                <w:sz w:val="22"/>
                <w:szCs w:val="22"/>
              </w:rPr>
              <w:t xml:space="preserve"> kartlar) kartlarındaki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etkinlikler</w:t>
            </w:r>
            <w:proofErr w:type="gramEnd"/>
            <w:r w:rsidRPr="003F4E71">
              <w:rPr>
                <w:sz w:val="22"/>
                <w:szCs w:val="22"/>
              </w:rPr>
              <w:t xml:space="preserve"> kullanılmalıdır.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Nesne kontrolünde nesnelerin fırlatma,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yakalama</w:t>
            </w:r>
            <w:proofErr w:type="gramEnd"/>
            <w:r w:rsidRPr="003F4E71">
              <w:rPr>
                <w:sz w:val="22"/>
                <w:szCs w:val="22"/>
              </w:rPr>
              <w:t>, vurma, uzun saplı araçla vurma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vb.</w:t>
            </w:r>
            <w:proofErr w:type="gramEnd"/>
            <w:r w:rsidRPr="003F4E71">
              <w:rPr>
                <w:sz w:val="22"/>
                <w:szCs w:val="22"/>
              </w:rPr>
              <w:t xml:space="preserve"> hareket becerilerinin vücut, alan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 xml:space="preserve">farkındalığı, </w:t>
            </w:r>
            <w:proofErr w:type="gramStart"/>
            <w:r w:rsidRPr="003F4E71">
              <w:rPr>
                <w:sz w:val="22"/>
                <w:szCs w:val="22"/>
              </w:rPr>
              <w:t>efor</w:t>
            </w:r>
            <w:proofErr w:type="gramEnd"/>
            <w:r w:rsidRPr="003F4E71">
              <w:rPr>
                <w:sz w:val="22"/>
                <w:szCs w:val="22"/>
              </w:rPr>
              <w:t>, hareket ilişkileri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kavramlarıyla</w:t>
            </w:r>
            <w:proofErr w:type="gramEnd"/>
            <w:r w:rsidRPr="003F4E71">
              <w:rPr>
                <w:sz w:val="22"/>
                <w:szCs w:val="22"/>
              </w:rPr>
              <w:t xml:space="preserve"> eşleştirerek bir hareket dizini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oluşturulmalıdır</w:t>
            </w:r>
            <w:proofErr w:type="gramEnd"/>
            <w:r w:rsidRPr="003F4E71">
              <w:rPr>
                <w:sz w:val="22"/>
                <w:szCs w:val="22"/>
              </w:rPr>
              <w:t>. Örneğin; uzun saplı araçla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arkadaşının</w:t>
            </w:r>
            <w:proofErr w:type="gramEnd"/>
            <w:r w:rsidRPr="003F4E71">
              <w:rPr>
                <w:sz w:val="22"/>
                <w:szCs w:val="22"/>
              </w:rPr>
              <w:t xml:space="preserve"> attığı topu (ilişki </w:t>
            </w:r>
            <w:proofErr w:type="spellStart"/>
            <w:r w:rsidRPr="003F4E71">
              <w:rPr>
                <w:sz w:val="22"/>
                <w:szCs w:val="22"/>
              </w:rPr>
              <w:t>fakındalığı</w:t>
            </w:r>
            <w:proofErr w:type="spellEnd"/>
            <w:r w:rsidRPr="003F4E71">
              <w:rPr>
                <w:sz w:val="22"/>
                <w:szCs w:val="22"/>
              </w:rPr>
              <w:t>: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insan</w:t>
            </w:r>
            <w:proofErr w:type="gramEnd"/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 xml:space="preserve">eş), </w:t>
            </w:r>
            <w:proofErr w:type="spellStart"/>
            <w:r w:rsidRPr="003F4E71">
              <w:rPr>
                <w:sz w:val="22"/>
                <w:szCs w:val="22"/>
              </w:rPr>
              <w:t>açısal</w:t>
            </w:r>
            <w:proofErr w:type="spellEnd"/>
            <w:r w:rsidRPr="003F4E71">
              <w:rPr>
                <w:sz w:val="22"/>
                <w:szCs w:val="22"/>
              </w:rPr>
              <w:t xml:space="preserve"> (vücut farkındalığı), ileriye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doğru</w:t>
            </w:r>
            <w:proofErr w:type="gramEnd"/>
            <w:r w:rsidRPr="003F4E71">
              <w:rPr>
                <w:sz w:val="22"/>
                <w:szCs w:val="22"/>
              </w:rPr>
              <w:t xml:space="preserve"> ve orta yükseklikte (alan farkındalığı: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seviye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yön) güçlü/hızlı (</w:t>
            </w:r>
            <w:proofErr w:type="gramStart"/>
            <w:r w:rsidRPr="003F4E71">
              <w:rPr>
                <w:sz w:val="22"/>
                <w:szCs w:val="22"/>
              </w:rPr>
              <w:t>efor</w:t>
            </w:r>
            <w:proofErr w:type="gramEnd"/>
            <w:r w:rsidRPr="003F4E71">
              <w:rPr>
                <w:sz w:val="22"/>
                <w:szCs w:val="22"/>
              </w:rPr>
              <w:t xml:space="preserve"> farkındalığı: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kuvvet</w:t>
            </w:r>
            <w:proofErr w:type="gramEnd"/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zaman) olarak fırlatmayı içeren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etkinlikler</w:t>
            </w:r>
            <w:proofErr w:type="gramEnd"/>
            <w:r w:rsidRPr="003F4E71">
              <w:rPr>
                <w:sz w:val="22"/>
                <w:szCs w:val="22"/>
              </w:rPr>
              <w:t xml:space="preserve"> yaptırılabilir.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Bu becerilerin pekiştirilmesinde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kartlar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dışında aşağıdaki oyunlar 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yardımcı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olacaktır: Oklava</w:t>
            </w:r>
            <w:r w:rsidRPr="003F4E71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3F4E71">
              <w:rPr>
                <w:bCs/>
                <w:sz w:val="22"/>
                <w:szCs w:val="22"/>
              </w:rPr>
              <w:t>Çubuk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Çevirme, Düşün</w:t>
            </w:r>
            <w:r w:rsidRPr="003F4E71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3F4E71">
              <w:rPr>
                <w:bCs/>
                <w:sz w:val="22"/>
                <w:szCs w:val="22"/>
              </w:rPr>
              <w:t>Bil</w:t>
            </w:r>
            <w:r w:rsidRPr="003F4E71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3F4E71">
              <w:rPr>
                <w:bCs/>
                <w:sz w:val="22"/>
                <w:szCs w:val="22"/>
              </w:rPr>
              <w:t>Bul, Hızlı Olan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Kim</w:t>
            </w:r>
            <w:proofErr w:type="gramStart"/>
            <w:r w:rsidRPr="003F4E71">
              <w:rPr>
                <w:bCs/>
                <w:sz w:val="22"/>
                <w:szCs w:val="22"/>
              </w:rPr>
              <w:t>?,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Kartonlarla Yürüme, </w:t>
            </w:r>
            <w:proofErr w:type="spellStart"/>
            <w:r w:rsidRPr="003F4E71">
              <w:rPr>
                <w:bCs/>
                <w:sz w:val="22"/>
                <w:szCs w:val="22"/>
              </w:rPr>
              <w:t>Beyzbol</w:t>
            </w:r>
            <w:proofErr w:type="spellEnd"/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Pas vb.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3F4E71">
              <w:rPr>
                <w:bCs/>
                <w:sz w:val="22"/>
                <w:szCs w:val="22"/>
              </w:rPr>
              <w:t>Paralimpik</w:t>
            </w:r>
            <w:proofErr w:type="spellEnd"/>
            <w:r w:rsidRPr="003F4E71">
              <w:rPr>
                <w:bCs/>
                <w:sz w:val="22"/>
                <w:szCs w:val="22"/>
              </w:rPr>
              <w:t xml:space="preserve"> oyunlar </w:t>
            </w:r>
            <w:proofErr w:type="gramStart"/>
            <w:r w:rsidRPr="003F4E71">
              <w:rPr>
                <w:bCs/>
                <w:sz w:val="22"/>
                <w:szCs w:val="22"/>
              </w:rPr>
              <w:t>örneği : Oturarak</w:t>
            </w:r>
            <w:proofErr w:type="gramEnd"/>
          </w:p>
          <w:p w:rsidR="00697FB3" w:rsidRPr="003F4E71" w:rsidRDefault="00697FB3" w:rsidP="003F4E7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Voleybol, Top Sürme.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Gösteri yolu,</w:t>
            </w: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Yer Değiştirme Hareketleri Gözlem Formu,</w:t>
            </w: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Oyun Gözlem Formu, Hareket Becerileri (Yürüme Becerisi ) Formu</w:t>
            </w:r>
          </w:p>
          <w:p w:rsidR="00697FB3" w:rsidRPr="003F4E71" w:rsidRDefault="00697FB3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133793" w:rsidRPr="00F92AFB" w:rsidTr="00133793">
        <w:trPr>
          <w:trHeight w:hRule="exact" w:val="1128"/>
        </w:trPr>
        <w:tc>
          <w:tcPr>
            <w:tcW w:w="423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33793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3F4E71">
        <w:trPr>
          <w:trHeight w:val="8139"/>
        </w:trPr>
        <w:tc>
          <w:tcPr>
            <w:tcW w:w="423" w:type="dxa"/>
            <w:textDirection w:val="btLr"/>
            <w:vAlign w:val="center"/>
          </w:tcPr>
          <w:p w:rsidR="00697FB3" w:rsidRPr="000D0342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697FB3" w:rsidRPr="000D0342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17 - 21 EKİM  (5. Hafta)</w:t>
            </w:r>
          </w:p>
        </w:tc>
        <w:tc>
          <w:tcPr>
            <w:tcW w:w="468" w:type="dxa"/>
            <w:vAlign w:val="center"/>
          </w:tcPr>
          <w:p w:rsidR="00697FB3" w:rsidRPr="00AF6E19" w:rsidRDefault="00697FB3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4. Yaratıcı,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modern</w:t>
            </w:r>
            <w:proofErr w:type="gramEnd"/>
            <w:r w:rsidRPr="003F4E71">
              <w:rPr>
                <w:bCs/>
              </w:rPr>
              <w:t>, aerobik,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kültürel</w:t>
            </w:r>
            <w:proofErr w:type="gramEnd"/>
            <w:r w:rsidRPr="003F4E71">
              <w:rPr>
                <w:bCs/>
              </w:rPr>
              <w:t xml:space="preserve"> dansları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ve</w:t>
            </w:r>
            <w:proofErr w:type="gramEnd"/>
            <w:r w:rsidRPr="003F4E71">
              <w:rPr>
                <w:bCs/>
              </w:rPr>
              <w:t xml:space="preserve"> halk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danslarını</w:t>
            </w:r>
            <w:proofErr w:type="gramEnd"/>
            <w:r w:rsidRPr="003F4E71">
              <w:rPr>
                <w:bCs/>
              </w:rPr>
              <w:t xml:space="preserve"> içeren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çeşitli</w:t>
            </w:r>
            <w:proofErr w:type="gramEnd"/>
            <w:r w:rsidRPr="003F4E71">
              <w:rPr>
                <w:bCs/>
              </w:rPr>
              <w:t xml:space="preserve"> dans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türlerini</w:t>
            </w:r>
            <w:proofErr w:type="gramEnd"/>
            <w:r w:rsidRPr="003F4E71">
              <w:rPr>
                <w:bCs/>
              </w:rPr>
              <w:t xml:space="preserve"> küçük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3F4E71">
              <w:rPr>
                <w:bCs/>
              </w:rPr>
              <w:t>grupla</w:t>
            </w:r>
            <w:proofErr w:type="gramEnd"/>
            <w:r w:rsidRPr="003F4E71">
              <w:rPr>
                <w:bCs/>
              </w:rPr>
              <w:t xml:space="preserve"> yapar.</w:t>
            </w:r>
          </w:p>
        </w:tc>
        <w:tc>
          <w:tcPr>
            <w:tcW w:w="2781" w:type="dxa"/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rPr>
                <w:bCs/>
              </w:rPr>
              <w:t xml:space="preserve">“Dans Ediyorum” </w:t>
            </w:r>
            <w:proofErr w:type="gramStart"/>
            <w:r w:rsidRPr="003F4E71">
              <w:t>(</w:t>
            </w:r>
            <w:proofErr w:type="gramEnd"/>
            <w:r w:rsidRPr="003F4E71">
              <w:t>mor, 1</w:t>
            </w:r>
            <w:r w:rsidRPr="003F4E71">
              <w:rPr>
                <w:rFonts w:ascii="Cambria Math" w:hAnsi="Cambria Math" w:cs="Cambria Math"/>
              </w:rPr>
              <w:t>‐</w:t>
            </w:r>
            <w:r w:rsidRPr="003F4E71">
              <w:t>3 arasındaki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kartlar</w:t>
            </w:r>
            <w:proofErr w:type="gramEnd"/>
            <w:r w:rsidRPr="003F4E71">
              <w:t>) ve “</w:t>
            </w:r>
            <w:r w:rsidRPr="003F4E71">
              <w:rPr>
                <w:bCs/>
              </w:rPr>
              <w:t xml:space="preserve">Kültürümü Tanıyorum” </w:t>
            </w:r>
            <w:r w:rsidRPr="003F4E71">
              <w:t>(1</w:t>
            </w:r>
            <w:r w:rsidRPr="003F4E71">
              <w:rPr>
                <w:rFonts w:ascii="Cambria Math" w:hAnsi="Cambria Math" w:cs="Cambria Math"/>
              </w:rPr>
              <w:t>‐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t>3 arasındaki kartlar</w:t>
            </w:r>
            <w:proofErr w:type="gramStart"/>
            <w:r w:rsidRPr="003F4E71">
              <w:t>)</w:t>
            </w:r>
            <w:proofErr w:type="gramEnd"/>
            <w:r w:rsidRPr="003F4E71">
              <w:t xml:space="preserve"> kartlarındaki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etkinlikler</w:t>
            </w:r>
            <w:proofErr w:type="gramEnd"/>
            <w:r w:rsidRPr="003F4E71">
              <w:t xml:space="preserve"> kullanılmalıdır.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Bu becerilerin pekiştirilmesinde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kartlar</w:t>
            </w:r>
            <w:proofErr w:type="gramEnd"/>
            <w:r w:rsidRPr="003F4E71">
              <w:rPr>
                <w:bCs/>
              </w:rPr>
              <w:t xml:space="preserve"> dışında aşağıdaki etkinlikler 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yardımcı</w:t>
            </w:r>
            <w:proofErr w:type="gramEnd"/>
            <w:r w:rsidRPr="003F4E71">
              <w:rPr>
                <w:bCs/>
              </w:rPr>
              <w:t xml:space="preserve"> olacaktır: Vals Karesi,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rPr>
                <w:bCs/>
              </w:rPr>
              <w:t xml:space="preserve">Aerobik </w:t>
            </w:r>
            <w:proofErr w:type="spellStart"/>
            <w:r w:rsidRPr="003F4E71">
              <w:rPr>
                <w:bCs/>
              </w:rPr>
              <w:t>Grapvine</w:t>
            </w:r>
            <w:proofErr w:type="spellEnd"/>
            <w:r w:rsidRPr="003F4E71">
              <w:rPr>
                <w:bCs/>
              </w:rPr>
              <w:t xml:space="preserve"> Dansı vb.</w:t>
            </w:r>
          </w:p>
        </w:tc>
        <w:tc>
          <w:tcPr>
            <w:tcW w:w="4080" w:type="dxa"/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t>Yöresel, halk dansları ve yaratıcı danslarda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farklı</w:t>
            </w:r>
            <w:proofErr w:type="gramEnd"/>
            <w:r w:rsidRPr="003F4E71">
              <w:t xml:space="preserve"> ritimleri (2/4, 3/4, 4/4, 6/8, 9/8’lik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ölçüler</w:t>
            </w:r>
            <w:proofErr w:type="gramEnd"/>
            <w:r w:rsidRPr="003F4E71">
              <w:t>) dinleyip dans etmeleri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sağlanmalıdır</w:t>
            </w:r>
            <w:proofErr w:type="gramEnd"/>
            <w:r w:rsidRPr="003F4E71">
              <w:t>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t>Farklı kültürlerin geçmişlerini temsil eden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dans</w:t>
            </w:r>
            <w:proofErr w:type="gramEnd"/>
            <w:r w:rsidRPr="003F4E71">
              <w:t xml:space="preserve"> etkinliklerine küçük grupla katılmaları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sağlanmalıdır</w:t>
            </w:r>
            <w:proofErr w:type="gramEnd"/>
            <w:r w:rsidRPr="003F4E71">
              <w:t>.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</w:pPr>
            <w:r w:rsidRPr="003F4E71">
              <w:t>Fiziksel uygunluğu geliştirici temel aerobik</w:t>
            </w: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3F4E71">
              <w:t>adımları</w:t>
            </w:r>
            <w:proofErr w:type="gramEnd"/>
            <w:r w:rsidRPr="003F4E71">
              <w:t xml:space="preserve"> çeşitli ritimlerle verilmelidir.</w:t>
            </w:r>
          </w:p>
        </w:tc>
        <w:tc>
          <w:tcPr>
            <w:tcW w:w="2187" w:type="dxa"/>
            <w:vAlign w:val="center"/>
          </w:tcPr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Bu becerilerin pekiştirilmesinde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kartlar</w:t>
            </w:r>
            <w:proofErr w:type="gramEnd"/>
            <w:r w:rsidRPr="003F4E71">
              <w:rPr>
                <w:bCs/>
              </w:rPr>
              <w:t xml:space="preserve"> dışında aşağıdaki etkinlikler de</w:t>
            </w:r>
          </w:p>
          <w:p w:rsidR="00697FB3" w:rsidRPr="003F4E71" w:rsidRDefault="00697FB3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yardımcı</w:t>
            </w:r>
            <w:proofErr w:type="gramEnd"/>
            <w:r w:rsidRPr="003F4E71">
              <w:rPr>
                <w:bCs/>
              </w:rPr>
              <w:t xml:space="preserve"> olacaktır: Vals Karesi,</w:t>
            </w: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3F4E71">
              <w:rPr>
                <w:bCs/>
              </w:rPr>
              <w:t xml:space="preserve">Aerobik </w:t>
            </w:r>
            <w:proofErr w:type="spellStart"/>
            <w:r w:rsidRPr="003F4E71">
              <w:rPr>
                <w:bCs/>
              </w:rPr>
              <w:t>Grapvine</w:t>
            </w:r>
            <w:proofErr w:type="spellEnd"/>
            <w:r w:rsidRPr="003F4E71">
              <w:rPr>
                <w:bCs/>
              </w:rPr>
              <w:t xml:space="preserve"> Dansı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</w:pP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</w:pP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Gösteri yolu,</w:t>
            </w: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Yer Değiştirme Hareketleri Gözlem Formu,</w:t>
            </w: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Oyun Gözlem Formu, Hareket Becerileri (Yürüme Becerisi ) Formu</w:t>
            </w:r>
          </w:p>
          <w:p w:rsidR="00697FB3" w:rsidRPr="003F4E71" w:rsidRDefault="00697FB3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* Bu form örnekleri yıllık plan son sayfasında yer almaktadır.</w:t>
            </w: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754"/>
        <w:gridCol w:w="2520"/>
        <w:gridCol w:w="4080"/>
        <w:gridCol w:w="2187"/>
        <w:gridCol w:w="1418"/>
        <w:gridCol w:w="1417"/>
      </w:tblGrid>
      <w:tr w:rsidR="00F23E4A" w:rsidRPr="00F92AFB" w:rsidTr="00F23E4A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75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9D1824">
        <w:trPr>
          <w:trHeight w:val="4287"/>
        </w:trPr>
        <w:tc>
          <w:tcPr>
            <w:tcW w:w="423" w:type="dxa"/>
            <w:tcBorders>
              <w:bottom w:val="single" w:sz="6" w:space="0" w:color="auto"/>
            </w:tcBorders>
            <w:textDirection w:val="btLr"/>
            <w:vAlign w:val="center"/>
          </w:tcPr>
          <w:p w:rsidR="00697FB3" w:rsidRPr="00B07EA3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697FB3" w:rsidRPr="00B07EA3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24 - 28 EKİM  (6. Hafta)</w:t>
            </w:r>
          </w:p>
        </w:tc>
        <w:tc>
          <w:tcPr>
            <w:tcW w:w="468" w:type="dxa"/>
            <w:vAlign w:val="center"/>
          </w:tcPr>
          <w:p w:rsidR="00697FB3" w:rsidRPr="00AF6E19" w:rsidRDefault="00697FB3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697FB3" w:rsidRPr="00CC6EC2" w:rsidRDefault="00697FB3" w:rsidP="007C59D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5. Kurallı takım</w:t>
            </w:r>
          </w:p>
          <w:p w:rsidR="00697FB3" w:rsidRPr="00CC6EC2" w:rsidRDefault="00697FB3" w:rsidP="007C59D6">
            <w:pPr>
              <w:ind w:firstLine="708"/>
              <w:rPr>
                <w:rFonts w:eastAsia="HelveticaRegularKaln"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oyunları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oynar.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“Birleştirilmiş Hareketler”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kartlarındaki</w:t>
            </w:r>
            <w:proofErr w:type="gramEnd"/>
            <w:r w:rsidRPr="00CC6EC2">
              <w:rPr>
                <w:sz w:val="20"/>
                <w:szCs w:val="20"/>
              </w:rPr>
              <w:t xml:space="preserve"> (sarı, 27</w:t>
            </w:r>
            <w:r w:rsidRPr="00CC6EC2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CC6EC2">
              <w:rPr>
                <w:sz w:val="20"/>
                <w:szCs w:val="20"/>
              </w:rPr>
              <w:t>33 arasındaki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kartlar</w:t>
            </w:r>
            <w:proofErr w:type="gramEnd"/>
            <w:r w:rsidRPr="00CC6EC2">
              <w:rPr>
                <w:sz w:val="20"/>
                <w:szCs w:val="20"/>
              </w:rPr>
              <w:t>) etkinlikler kullanılmalıdır.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>Öğrencilere yer değiştirme, dengeleme ve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nesne</w:t>
            </w:r>
            <w:proofErr w:type="gramEnd"/>
            <w:r w:rsidRPr="00CC6EC2">
              <w:rPr>
                <w:sz w:val="20"/>
                <w:szCs w:val="20"/>
              </w:rPr>
              <w:t xml:space="preserve"> kontrolü gerektiren temel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hareketleri</w:t>
            </w:r>
            <w:proofErr w:type="gramEnd"/>
            <w:r w:rsidRPr="00CC6EC2">
              <w:rPr>
                <w:sz w:val="20"/>
                <w:szCs w:val="20"/>
              </w:rPr>
              <w:t xml:space="preserve"> içeren çeşitli oyunlar sunularak,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bu</w:t>
            </w:r>
            <w:proofErr w:type="gramEnd"/>
            <w:r w:rsidRPr="00CC6EC2">
              <w:rPr>
                <w:sz w:val="20"/>
                <w:szCs w:val="20"/>
              </w:rPr>
              <w:t xml:space="preserve"> oyunlardaki kuralları anlayıp ya da yeni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kurallar</w:t>
            </w:r>
            <w:proofErr w:type="gramEnd"/>
            <w:r w:rsidRPr="00CC6EC2">
              <w:rPr>
                <w:sz w:val="20"/>
                <w:szCs w:val="20"/>
              </w:rPr>
              <w:t xml:space="preserve"> oluşturup bu doğrultuda oyunlar</w:t>
            </w: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oynamaları</w:t>
            </w:r>
            <w:proofErr w:type="gramEnd"/>
            <w:r w:rsidRPr="00CC6EC2">
              <w:rPr>
                <w:sz w:val="20"/>
                <w:szCs w:val="20"/>
              </w:rPr>
              <w:t xml:space="preserve"> sağlanmalıdır.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Bu becerilerin pekiştirilmesinde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kartlar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dışında aşağıdaki oyunlar da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yardımcı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olacaktır: Parkı Kim Önce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Geçecek</w:t>
            </w:r>
            <w:proofErr w:type="gramStart"/>
            <w:r w:rsidRPr="00CC6EC2">
              <w:rPr>
                <w:bCs/>
                <w:sz w:val="20"/>
                <w:szCs w:val="20"/>
              </w:rPr>
              <w:t>?,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Paslaşma Yarışması, Hop</w:t>
            </w: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  <w:rPr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Hop Sıçra, Topu Yakala vb.</w:t>
            </w:r>
          </w:p>
        </w:tc>
        <w:tc>
          <w:tcPr>
            <w:tcW w:w="141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  <w:r w:rsidRPr="007E45B0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  <w:r w:rsidRPr="007E45B0">
              <w:t>Gözlem Formu,</w:t>
            </w: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  <w:r w:rsidRPr="007E45B0">
              <w:t>Oyun Gözlem Formu, Hareket Becerileri (Yürüme Becerisi ) Formu</w:t>
            </w:r>
          </w:p>
          <w:p w:rsidR="00697FB3" w:rsidRPr="007E45B0" w:rsidRDefault="00697FB3" w:rsidP="00CC6EC2">
            <w:pPr>
              <w:widowControl w:val="0"/>
              <w:autoSpaceDE w:val="0"/>
              <w:autoSpaceDN w:val="0"/>
              <w:adjustRightInd w:val="0"/>
            </w:pPr>
            <w:r w:rsidRPr="007E45B0">
              <w:t>* Bu form örnekleri yıllık plan son sayfasında yer almaktadır.</w:t>
            </w:r>
          </w:p>
        </w:tc>
      </w:tr>
      <w:tr w:rsidR="00697FB3" w:rsidRPr="00F92AFB" w:rsidTr="007E45B0">
        <w:trPr>
          <w:trHeight w:hRule="exact" w:val="34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697FB3" w:rsidRPr="00B07EA3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B07EA3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31 EKİM- 4 KASIM (7.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6.Hareket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becerileri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ile ilgili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kavramları</w:t>
            </w:r>
            <w:proofErr w:type="gramEnd"/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yerinde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kullanır.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>Tüm kartlardan yararlanılmalıdır.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Bu becerilerin pekiştirilmesinde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kartlar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dışında aşağıdaki oyunlar da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yardımcı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olacaktır: Dairede Koşu, Kafa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Ve Kuyruk Oyunu, Sokakta Hırsız Var,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Haydi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Topu Yakala vb.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>Öğrenciler yer değiştirme, dengeleme ve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nesne</w:t>
            </w:r>
            <w:proofErr w:type="gramEnd"/>
            <w:r w:rsidRPr="00CC6EC2">
              <w:rPr>
                <w:sz w:val="20"/>
                <w:szCs w:val="20"/>
              </w:rPr>
              <w:t xml:space="preserve"> kontrolü gerektiren temel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hareketleri</w:t>
            </w:r>
            <w:proofErr w:type="gramEnd"/>
            <w:r w:rsidRPr="00CC6EC2">
              <w:rPr>
                <w:sz w:val="20"/>
                <w:szCs w:val="20"/>
              </w:rPr>
              <w:t xml:space="preserve"> içeren alıştırma ve oyunlarda,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hem</w:t>
            </w:r>
            <w:proofErr w:type="gramEnd"/>
            <w:r w:rsidRPr="00CC6EC2">
              <w:rPr>
                <w:sz w:val="20"/>
                <w:szCs w:val="20"/>
              </w:rPr>
              <w:t xml:space="preserve"> bu hareketleri istenilen formda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gerçekleştirirlerken</w:t>
            </w:r>
            <w:proofErr w:type="gramEnd"/>
            <w:r w:rsidRPr="00CC6EC2">
              <w:rPr>
                <w:sz w:val="20"/>
                <w:szCs w:val="20"/>
              </w:rPr>
              <w:t>, hem de temel hareket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becerileri</w:t>
            </w:r>
            <w:proofErr w:type="gramEnd"/>
            <w:r w:rsidRPr="00CC6EC2">
              <w:rPr>
                <w:sz w:val="20"/>
                <w:szCs w:val="20"/>
              </w:rPr>
              <w:t xml:space="preserve"> ile ilgili olan kavramları (vücut,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 xml:space="preserve">alan farkındalığı, </w:t>
            </w:r>
            <w:proofErr w:type="gramStart"/>
            <w:r w:rsidRPr="00CC6EC2">
              <w:rPr>
                <w:sz w:val="20"/>
                <w:szCs w:val="20"/>
              </w:rPr>
              <w:t>efor</w:t>
            </w:r>
            <w:proofErr w:type="gramEnd"/>
            <w:r w:rsidRPr="00CC6EC2">
              <w:rPr>
                <w:sz w:val="20"/>
                <w:szCs w:val="20"/>
              </w:rPr>
              <w:t xml:space="preserve"> ve ilişkiler) uygun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zamanda</w:t>
            </w:r>
            <w:proofErr w:type="gramEnd"/>
            <w:r w:rsidRPr="00CC6EC2">
              <w:rPr>
                <w:sz w:val="20"/>
                <w:szCs w:val="20"/>
              </w:rPr>
              <w:t xml:space="preserve"> ve şekilde kullanma özelliği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göstermelidirler</w:t>
            </w:r>
            <w:proofErr w:type="gramEnd"/>
            <w:r w:rsidRPr="00CC6EC2">
              <w:rPr>
                <w:sz w:val="20"/>
                <w:szCs w:val="20"/>
              </w:rPr>
              <w:t>. Böylece, öğrencilerin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yaşamlarında</w:t>
            </w:r>
            <w:proofErr w:type="gramEnd"/>
            <w:r w:rsidRPr="00CC6EC2">
              <w:rPr>
                <w:sz w:val="20"/>
                <w:szCs w:val="20"/>
              </w:rPr>
              <w:t xml:space="preserve"> oyun, spor ve diğer fiziki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etkinliklere</w:t>
            </w:r>
            <w:proofErr w:type="gramEnd"/>
            <w:r w:rsidRPr="00CC6EC2">
              <w:rPr>
                <w:sz w:val="20"/>
                <w:szCs w:val="20"/>
              </w:rPr>
              <w:t xml:space="preserve"> katılırken kavramları doğru ve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yerinde</w:t>
            </w:r>
            <w:proofErr w:type="gramEnd"/>
            <w:r w:rsidRPr="00CC6EC2">
              <w:rPr>
                <w:sz w:val="20"/>
                <w:szCs w:val="20"/>
              </w:rPr>
              <w:t xml:space="preserve"> kullanmaları sağlanır.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>Aynı zamanda, farklı iletişim araçları ile bu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konularda</w:t>
            </w:r>
            <w:proofErr w:type="gramEnd"/>
            <w:r w:rsidRPr="00CC6EC2">
              <w:rPr>
                <w:sz w:val="20"/>
                <w:szCs w:val="20"/>
              </w:rPr>
              <w:t xml:space="preserve"> kendilerine sunulan bilgileri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daha</w:t>
            </w:r>
            <w:proofErr w:type="gramEnd"/>
            <w:r w:rsidRPr="00CC6EC2">
              <w:rPr>
                <w:sz w:val="20"/>
                <w:szCs w:val="20"/>
              </w:rPr>
              <w:t xml:space="preserve"> iyi anlayacaklardır.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Bu becerilerin pekiştirilmesinde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kartlar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dışında aşağıdaki oyunlar da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yardımcı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olacaktır: Dairede Koşu, Kafa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Ve Kuyruk Oyunu, Sokakta Hırsız Var,</w:t>
            </w:r>
          </w:p>
          <w:p w:rsidR="00697FB3" w:rsidRPr="00CC6EC2" w:rsidRDefault="00697FB3" w:rsidP="00CC6EC2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Haydi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Topu Yakala </w:t>
            </w:r>
            <w:proofErr w:type="spellStart"/>
            <w:r w:rsidRPr="00CC6EC2">
              <w:rPr>
                <w:bCs/>
                <w:sz w:val="20"/>
                <w:szCs w:val="20"/>
              </w:rPr>
              <w:t>vb</w:t>
            </w:r>
            <w:proofErr w:type="spellEnd"/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F23E4A" w:rsidRPr="00F92AFB" w:rsidTr="00075A32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CC6EC2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B07EA3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B07EA3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4 – 11 KASIM (8.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r w:rsidRPr="00CC6EC2">
              <w:rPr>
                <w:bCs/>
              </w:rPr>
              <w:t>7.Oynadığı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oyunların</w:t>
            </w:r>
            <w:proofErr w:type="gramEnd"/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içindeki</w:t>
            </w:r>
            <w:proofErr w:type="gramEnd"/>
            <w:r w:rsidRPr="00CC6EC2">
              <w:rPr>
                <w:bCs/>
              </w:rPr>
              <w:t xml:space="preserve"> hareket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becerilerini</w:t>
            </w:r>
            <w:proofErr w:type="gramEnd"/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CC6EC2">
              <w:rPr>
                <w:bCs/>
              </w:rPr>
              <w:t>tanımlar</w:t>
            </w:r>
            <w:proofErr w:type="gramEnd"/>
            <w:r w:rsidRPr="00CC6EC2">
              <w:rPr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r w:rsidRPr="00CC6EC2">
              <w:t>Tüm kartlardan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r w:rsidRPr="00CC6EC2">
              <w:t>Öğrencilere farklı ortamlarda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katılabilecekleri</w:t>
            </w:r>
            <w:proofErr w:type="gramEnd"/>
            <w:r w:rsidRPr="00CC6EC2">
              <w:t xml:space="preserve"> çeşitli oyunlar sunularak,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bu</w:t>
            </w:r>
            <w:proofErr w:type="gramEnd"/>
            <w:r w:rsidRPr="00CC6EC2">
              <w:t xml:space="preserve"> oyunları ağırlıklı olarak oluşturan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hareket</w:t>
            </w:r>
            <w:proofErr w:type="gramEnd"/>
            <w:r w:rsidRPr="00CC6EC2">
              <w:t xml:space="preserve"> beceri gruplarının ve hareket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becerilerinin</w:t>
            </w:r>
            <w:proofErr w:type="gramEnd"/>
            <w:r w:rsidRPr="00CC6EC2">
              <w:t xml:space="preserve"> neler olduğunu söylemeleri</w:t>
            </w: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CC6EC2">
              <w:t>istenmelidir</w:t>
            </w:r>
            <w:proofErr w:type="gramEnd"/>
            <w:r w:rsidRPr="00CC6EC2"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</w:pPr>
            <w:r w:rsidRPr="00CC6EC2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</w:pPr>
            <w:r w:rsidRPr="00CC6EC2">
              <w:t>Gözlem Formu,</w:t>
            </w: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</w:pPr>
            <w:r w:rsidRPr="00CC6EC2">
              <w:t>Oyun Gözlem Formu, Hareket Becerileri (Yürüme Becerisi ) Formu</w:t>
            </w: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</w:pPr>
            <w:r w:rsidRPr="00CC6EC2">
              <w:t>* Bu form örnekleri yıllık plan son sayfasında yer almaktadır.</w:t>
            </w:r>
          </w:p>
        </w:tc>
      </w:tr>
      <w:tr w:rsidR="00697FB3" w:rsidRPr="00F92AFB" w:rsidTr="0021511B">
        <w:trPr>
          <w:trHeight w:hRule="exact" w:val="51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697FB3" w:rsidRPr="00B07EA3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B07EA3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B07EA3">
              <w:rPr>
                <w:b/>
                <w:bCs/>
                <w:color w:val="FF0000"/>
                <w:sz w:val="20"/>
                <w:szCs w:val="20"/>
              </w:rPr>
              <w:t>14 – 18 KASIM (9.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</w:tcPr>
          <w:p w:rsidR="00697FB3" w:rsidRPr="00A224F2" w:rsidRDefault="00697FB3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237" w:type="dxa"/>
            <w:vMerge/>
          </w:tcPr>
          <w:p w:rsidR="00697FB3" w:rsidRPr="00A224F2" w:rsidRDefault="00697FB3" w:rsidP="006070BC">
            <w:pPr>
              <w:autoSpaceDE w:val="0"/>
              <w:autoSpaceDN w:val="0"/>
              <w:adjustRightInd w:val="0"/>
            </w:pPr>
          </w:p>
        </w:tc>
        <w:tc>
          <w:tcPr>
            <w:tcW w:w="3624" w:type="dxa"/>
            <w:vMerge/>
            <w:vAlign w:val="center"/>
          </w:tcPr>
          <w:p w:rsidR="00697FB3" w:rsidRPr="00A224F2" w:rsidRDefault="00697FB3" w:rsidP="006070BC">
            <w:pPr>
              <w:autoSpaceDE w:val="0"/>
              <w:autoSpaceDN w:val="0"/>
              <w:adjustRightInd w:val="0"/>
            </w:pPr>
          </w:p>
        </w:tc>
        <w:tc>
          <w:tcPr>
            <w:tcW w:w="2187" w:type="dxa"/>
            <w:vMerge/>
          </w:tcPr>
          <w:p w:rsidR="00697FB3" w:rsidRPr="00A224F2" w:rsidRDefault="00697FB3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A224F2" w:rsidRDefault="00697FB3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A224F2" w:rsidRDefault="00697FB3" w:rsidP="001703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402"/>
        <w:gridCol w:w="3057"/>
        <w:gridCol w:w="2187"/>
        <w:gridCol w:w="1418"/>
        <w:gridCol w:w="1417"/>
      </w:tblGrid>
      <w:tr w:rsidR="00075A32" w:rsidRPr="00F92AFB" w:rsidTr="00A224F2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402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05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6070BC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182053" w:rsidRDefault="00697FB3" w:rsidP="00A71DD8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color w:val="FF0000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182053" w:rsidRDefault="00697FB3" w:rsidP="00A71DD8">
            <w:pPr>
              <w:ind w:left="113" w:right="113"/>
              <w:jc w:val="center"/>
              <w:rPr>
                <w:b/>
                <w:color w:val="FF0000"/>
              </w:rPr>
            </w:pPr>
            <w:r w:rsidRPr="00182053">
              <w:rPr>
                <w:b/>
                <w:bCs/>
                <w:color w:val="FF0000"/>
              </w:rPr>
              <w:t>21 – 25 KASIM (10.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r w:rsidRPr="00CC6EC2">
              <w:rPr>
                <w:bCs/>
              </w:rPr>
              <w:t>8. Çeşitli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stratejiler</w:t>
            </w:r>
            <w:proofErr w:type="gramEnd"/>
            <w:r w:rsidRPr="00CC6EC2">
              <w:rPr>
                <w:bCs/>
              </w:rPr>
              <w:t xml:space="preserve"> ve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taktiklerin</w:t>
            </w:r>
            <w:proofErr w:type="gramEnd"/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kullanıldığı</w:t>
            </w:r>
            <w:proofErr w:type="gramEnd"/>
            <w:r w:rsidRPr="00CC6EC2">
              <w:rPr>
                <w:bCs/>
              </w:rPr>
              <w:t xml:space="preserve"> oyun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ve</w:t>
            </w:r>
            <w:proofErr w:type="gramEnd"/>
            <w:r w:rsidRPr="00CC6EC2">
              <w:rPr>
                <w:bCs/>
              </w:rPr>
              <w:t xml:space="preserve"> fiziki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etkinlikleri</w:t>
            </w:r>
            <w:proofErr w:type="gramEnd"/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CC6EC2">
              <w:rPr>
                <w:bCs/>
              </w:rPr>
              <w:t>tasarlayıp</w:t>
            </w:r>
            <w:proofErr w:type="gramEnd"/>
            <w:r w:rsidRPr="00CC6EC2">
              <w:rPr>
                <w:bCs/>
              </w:rPr>
              <w:t>, oynar.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r w:rsidRPr="00CC6EC2">
              <w:rPr>
                <w:bCs/>
              </w:rPr>
              <w:t>“Birleştirilmiş Hareketler”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kartlarındaki</w:t>
            </w:r>
            <w:proofErr w:type="gramEnd"/>
            <w:r w:rsidRPr="00CC6EC2">
              <w:t xml:space="preserve"> (sarı, 27</w:t>
            </w:r>
            <w:r w:rsidRPr="00CC6EC2">
              <w:rPr>
                <w:rFonts w:ascii="Cambria Math" w:hAnsi="Cambria Math" w:cs="Cambria Math"/>
              </w:rPr>
              <w:t>‐</w:t>
            </w:r>
            <w:r w:rsidRPr="00CC6EC2">
              <w:t>33 arasındaki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kartlar</w:t>
            </w:r>
            <w:proofErr w:type="gramEnd"/>
            <w:r w:rsidRPr="00CC6EC2">
              <w:t>) etkinliklerden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yararlanılmalıdır</w:t>
            </w:r>
            <w:proofErr w:type="gramEnd"/>
            <w:r w:rsidRPr="00CC6EC2">
              <w:t>.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CC6EC2">
              <w:rPr>
                <w:bCs/>
              </w:rPr>
              <w:t>Paralimpik</w:t>
            </w:r>
            <w:proofErr w:type="spellEnd"/>
            <w:r w:rsidRPr="00CC6EC2">
              <w:rPr>
                <w:bCs/>
              </w:rPr>
              <w:t xml:space="preserve"> oyun örneği: </w:t>
            </w:r>
            <w:proofErr w:type="spellStart"/>
            <w:r w:rsidRPr="00CC6EC2">
              <w:rPr>
                <w:bCs/>
              </w:rPr>
              <w:t>Paralimpik</w:t>
            </w:r>
            <w:proofErr w:type="spellEnd"/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r w:rsidRPr="00CC6EC2">
              <w:rPr>
                <w:bCs/>
              </w:rPr>
              <w:t>Oyunlar.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r w:rsidRPr="00CC6EC2">
              <w:t>Öğrencilere istenilen sonuca/hedefe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ulaşmada</w:t>
            </w:r>
            <w:proofErr w:type="gramEnd"/>
            <w:r w:rsidRPr="00CC6EC2">
              <w:t xml:space="preserve"> çeşitli strateji ve taktiği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kullanabilecekleri</w:t>
            </w:r>
            <w:proofErr w:type="gramEnd"/>
            <w:r w:rsidRPr="00CC6EC2">
              <w:t xml:space="preserve"> oyunlar sunulmalıdır.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r w:rsidRPr="00CC6EC2">
              <w:t>Daha sonra ise öğrencilerden kendilerine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sunulan</w:t>
            </w:r>
            <w:proofErr w:type="gramEnd"/>
            <w:r w:rsidRPr="00CC6EC2">
              <w:t xml:space="preserve"> örneklerden yola çıkarak farklı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strateji</w:t>
            </w:r>
            <w:proofErr w:type="gramEnd"/>
            <w:r w:rsidRPr="00CC6EC2">
              <w:t xml:space="preserve"> ve taktikleri kullanabilecekleri</w:t>
            </w:r>
          </w:p>
          <w:p w:rsidR="00697FB3" w:rsidRPr="00CC6EC2" w:rsidRDefault="00697FB3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çeşitli</w:t>
            </w:r>
            <w:proofErr w:type="gramEnd"/>
            <w:r w:rsidRPr="00CC6EC2">
              <w:t xml:space="preserve"> oyun ve fiziki etkinlikler oluşturup</w:t>
            </w:r>
          </w:p>
          <w:p w:rsidR="00697FB3" w:rsidRPr="00CC6EC2" w:rsidRDefault="00697FB3" w:rsidP="00CC6EC2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CC6EC2">
              <w:t>arkadaşları</w:t>
            </w:r>
            <w:proofErr w:type="gramEnd"/>
            <w:r w:rsidRPr="00CC6EC2">
              <w:t xml:space="preserve"> ile oynamaları istenmelidir.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697FB3" w:rsidRPr="00CC6EC2" w:rsidRDefault="00697FB3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CC6EC2">
              <w:rPr>
                <w:bCs/>
              </w:rPr>
              <w:t>Paralimpik</w:t>
            </w:r>
            <w:proofErr w:type="spellEnd"/>
            <w:r w:rsidRPr="00CC6EC2">
              <w:rPr>
                <w:bCs/>
              </w:rPr>
              <w:t xml:space="preserve"> oyun örneği: </w:t>
            </w:r>
            <w:proofErr w:type="spellStart"/>
            <w:r w:rsidRPr="00CC6EC2">
              <w:rPr>
                <w:bCs/>
              </w:rPr>
              <w:t>Paralimpik</w:t>
            </w:r>
            <w:proofErr w:type="spellEnd"/>
          </w:p>
          <w:p w:rsidR="00697FB3" w:rsidRPr="00CC6EC2" w:rsidRDefault="00697FB3" w:rsidP="00CC6EC2">
            <w:r w:rsidRPr="00CC6EC2">
              <w:rPr>
                <w:bCs/>
              </w:rPr>
              <w:t>Oyunlar.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  <w:r w:rsidRPr="00CC6EC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  <w:r w:rsidRPr="00CC6EC2">
              <w:t>Yer Değiştirme Hareketleri Gözlem Formu,</w:t>
            </w: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  <w:r w:rsidRPr="00CC6EC2">
              <w:t>Oyun Gözlem Formu, Hareket Becerileri (Yürüme Becerisi ) Formu</w:t>
            </w:r>
          </w:p>
          <w:p w:rsidR="00697FB3" w:rsidRPr="00CC6EC2" w:rsidRDefault="00697FB3" w:rsidP="00A224F2">
            <w:pPr>
              <w:widowControl w:val="0"/>
              <w:autoSpaceDE w:val="0"/>
              <w:autoSpaceDN w:val="0"/>
              <w:adjustRightInd w:val="0"/>
            </w:pPr>
            <w:r w:rsidRPr="00CC6EC2">
              <w:t>* Bu form örnekleri yıllık plan son sayfasında yer almaktadır.</w:t>
            </w:r>
          </w:p>
        </w:tc>
      </w:tr>
      <w:tr w:rsidR="00075A32" w:rsidRPr="00F92AFB" w:rsidTr="00A03B19">
        <w:trPr>
          <w:trHeight w:hRule="exact" w:val="162"/>
        </w:trPr>
        <w:tc>
          <w:tcPr>
            <w:tcW w:w="14643" w:type="dxa"/>
            <w:gridSpan w:val="9"/>
            <w:tcBorders>
              <w:top w:val="single" w:sz="4" w:space="0" w:color="auto"/>
            </w:tcBorders>
            <w:textDirection w:val="btLr"/>
          </w:tcPr>
          <w:p w:rsidR="00075A32" w:rsidRPr="00075A32" w:rsidRDefault="00075A32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075A32" w:rsidRDefault="00075A32"/>
    <w:p w:rsidR="00075A32" w:rsidRDefault="00075A32"/>
    <w:p w:rsidR="00075A32" w:rsidRDefault="00075A32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945"/>
        <w:gridCol w:w="2916"/>
        <w:gridCol w:w="2187"/>
        <w:gridCol w:w="1418"/>
        <w:gridCol w:w="1417"/>
      </w:tblGrid>
      <w:tr w:rsidR="00075A32" w:rsidRPr="00F92AFB" w:rsidTr="00E34DF9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94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916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7C59D6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  <w:vAlign w:val="cente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28 KASIM – 2 ARALIK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697FB3" w:rsidRPr="00D802CF" w:rsidRDefault="00697FB3" w:rsidP="00D802CF">
            <w:pPr>
              <w:autoSpaceDE w:val="0"/>
              <w:autoSpaceDN w:val="0"/>
              <w:adjustRightInd w:val="0"/>
              <w:rPr>
                <w:bCs/>
              </w:rPr>
            </w:pPr>
            <w:r w:rsidRPr="00D802CF">
              <w:rPr>
                <w:bCs/>
              </w:rPr>
              <w:t>9.Fiziksel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802CF">
              <w:rPr>
                <w:bCs/>
              </w:rPr>
              <w:t>uygunluğunu</w:t>
            </w:r>
            <w:proofErr w:type="gramEnd"/>
          </w:p>
          <w:p w:rsidR="00697FB3" w:rsidRPr="00D802CF" w:rsidRDefault="00697FB3" w:rsidP="00D802CF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802CF">
              <w:rPr>
                <w:bCs/>
              </w:rPr>
              <w:t>geliştirecek</w:t>
            </w:r>
            <w:proofErr w:type="gramEnd"/>
          </w:p>
          <w:p w:rsidR="00697FB3" w:rsidRPr="00D802CF" w:rsidRDefault="00697FB3" w:rsidP="00D802CF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802CF">
              <w:rPr>
                <w:bCs/>
              </w:rPr>
              <w:t>uygun</w:t>
            </w:r>
            <w:proofErr w:type="gramEnd"/>
          </w:p>
          <w:p w:rsidR="00697FB3" w:rsidRPr="00D802CF" w:rsidRDefault="00697FB3" w:rsidP="00D802CF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802CF">
              <w:rPr>
                <w:bCs/>
              </w:rPr>
              <w:t>programlar</w:t>
            </w:r>
            <w:proofErr w:type="gramEnd"/>
          </w:p>
          <w:p w:rsidR="00697FB3" w:rsidRPr="00D802CF" w:rsidRDefault="00697FB3" w:rsidP="00D802CF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D802CF">
              <w:rPr>
                <w:bCs/>
              </w:rPr>
              <w:t>tasarlar</w:t>
            </w:r>
            <w:proofErr w:type="gramEnd"/>
            <w:r w:rsidRPr="00D802CF">
              <w:rPr>
                <w:bCs/>
              </w:rPr>
              <w:t>.</w:t>
            </w:r>
          </w:p>
        </w:tc>
        <w:tc>
          <w:tcPr>
            <w:tcW w:w="3945" w:type="dxa"/>
            <w:vMerge w:val="restart"/>
            <w:vAlign w:val="center"/>
          </w:tcPr>
          <w:p w:rsidR="00697FB3" w:rsidRPr="00D802CF" w:rsidRDefault="00697FB3" w:rsidP="006070BC">
            <w:pPr>
              <w:autoSpaceDE w:val="0"/>
              <w:autoSpaceDN w:val="0"/>
              <w:adjustRightInd w:val="0"/>
            </w:pPr>
            <w:r w:rsidRPr="00D802CF">
              <w:t>Tüm kartlardan yararlanılmalıdır.</w:t>
            </w:r>
          </w:p>
        </w:tc>
        <w:tc>
          <w:tcPr>
            <w:tcW w:w="2916" w:type="dxa"/>
            <w:vMerge w:val="restart"/>
            <w:vAlign w:val="center"/>
          </w:tcPr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r w:rsidRPr="00D802CF">
              <w:t>Öğrencilere fiziksel uygunluklarını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geliştirecek</w:t>
            </w:r>
            <w:proofErr w:type="gramEnd"/>
            <w:r w:rsidRPr="00D802CF">
              <w:t xml:space="preserve"> orta ve yüksek şiddetli fiziki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etkinlik</w:t>
            </w:r>
            <w:proofErr w:type="gramEnd"/>
            <w:r w:rsidRPr="00D802CF">
              <w:t xml:space="preserve"> için haftalık etkinlik sıklığı, şiddeti,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süresi</w:t>
            </w:r>
            <w:proofErr w:type="gramEnd"/>
            <w:r w:rsidRPr="00D802CF">
              <w:t xml:space="preserve"> ve etkinlik tipinin ele alındığı basit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programlar</w:t>
            </w:r>
            <w:proofErr w:type="gramEnd"/>
            <w:r w:rsidRPr="00D802CF">
              <w:t xml:space="preserve"> yaptırılmalı; programları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uygulamaları</w:t>
            </w:r>
            <w:proofErr w:type="gramEnd"/>
            <w:r w:rsidRPr="00D802CF">
              <w:t xml:space="preserve"> ve uygulamalarının yazılı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kaydını</w:t>
            </w:r>
            <w:proofErr w:type="gramEnd"/>
            <w:r w:rsidRPr="00D802CF">
              <w:t xml:space="preserve"> tutmaları istenmelidir. Bu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kayıtlardaki</w:t>
            </w:r>
            <w:proofErr w:type="gramEnd"/>
            <w:r w:rsidRPr="00D802CF">
              <w:t xml:space="preserve"> bilgilerden yola çıkarak bilgi</w:t>
            </w:r>
          </w:p>
          <w:p w:rsidR="00697FB3" w:rsidRPr="00D802CF" w:rsidRDefault="00697FB3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işleme</w:t>
            </w:r>
            <w:proofErr w:type="gramEnd"/>
            <w:r w:rsidRPr="00D802CF">
              <w:t>, değerlendirme ve yansıtma</w:t>
            </w:r>
          </w:p>
          <w:p w:rsidR="00697FB3" w:rsidRPr="00D802CF" w:rsidRDefault="00697FB3" w:rsidP="00D802CF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D802CF">
              <w:t>yapmaları</w:t>
            </w:r>
            <w:proofErr w:type="gramEnd"/>
            <w:r w:rsidRPr="00D802CF">
              <w:t xml:space="preserve"> sağlanmalıdır.</w:t>
            </w:r>
          </w:p>
        </w:tc>
        <w:tc>
          <w:tcPr>
            <w:tcW w:w="2187" w:type="dxa"/>
            <w:vMerge w:val="restart"/>
            <w:vAlign w:val="center"/>
          </w:tcPr>
          <w:p w:rsidR="00697FB3" w:rsidRPr="00D802CF" w:rsidRDefault="00697FB3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  <w:r w:rsidRPr="00D802CF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  <w:r w:rsidRPr="00D802CF">
              <w:t>Gözlem Formu,</w:t>
            </w: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  <w:r w:rsidRPr="00D802CF">
              <w:t>Oyun Gözlem Formu, Hareket Becerileri (Yürüme Becerisi ) Formu</w:t>
            </w:r>
          </w:p>
          <w:p w:rsidR="00697FB3" w:rsidRPr="00D802CF" w:rsidRDefault="00697FB3" w:rsidP="00E34DF9">
            <w:pPr>
              <w:widowControl w:val="0"/>
              <w:autoSpaceDE w:val="0"/>
              <w:autoSpaceDN w:val="0"/>
              <w:adjustRightInd w:val="0"/>
            </w:pPr>
            <w:r w:rsidRPr="00D802CF">
              <w:t>* Bu form örnekleri yıllık plan son sayfasında yer almaktadır.</w:t>
            </w:r>
          </w:p>
        </w:tc>
      </w:tr>
      <w:tr w:rsidR="00697FB3" w:rsidRPr="00F92AFB" w:rsidTr="007C59D6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pStyle w:val="Balk1"/>
              <w:rPr>
                <w:color w:val="FF0000"/>
                <w:sz w:val="18"/>
                <w:szCs w:val="18"/>
              </w:rPr>
            </w:pPr>
            <w:r w:rsidRPr="00A16B60">
              <w:rPr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  <w:vAlign w:val="cente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5 – 9 ARALIK (12.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697FB3" w:rsidRPr="00075A32" w:rsidRDefault="00697FB3" w:rsidP="00812CA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45" w:type="dxa"/>
            <w:vMerge/>
          </w:tcPr>
          <w:p w:rsidR="00697FB3" w:rsidRPr="00075A32" w:rsidRDefault="00697FB3" w:rsidP="00A03B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16" w:type="dxa"/>
            <w:vMerge/>
            <w:vAlign w:val="center"/>
          </w:tcPr>
          <w:p w:rsidR="00697FB3" w:rsidRPr="00075A32" w:rsidRDefault="00697FB3" w:rsidP="00DD44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697FB3" w:rsidRPr="00075A32" w:rsidRDefault="00697FB3" w:rsidP="00A03B1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075A32" w:rsidRDefault="00697FB3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075A32" w:rsidRDefault="00697FB3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DB582F" w:rsidRDefault="00DB582F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4252"/>
        <w:gridCol w:w="1559"/>
        <w:gridCol w:w="1418"/>
        <w:gridCol w:w="1417"/>
      </w:tblGrid>
      <w:tr w:rsidR="00812CAA" w:rsidRPr="00F92AFB" w:rsidTr="00A237AD">
        <w:trPr>
          <w:trHeight w:hRule="exact" w:val="1128"/>
        </w:trPr>
        <w:tc>
          <w:tcPr>
            <w:tcW w:w="423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252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559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2CAA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A237A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12-</w:t>
            </w:r>
            <w:proofErr w:type="gramStart"/>
            <w:r w:rsidRPr="00A16B60">
              <w:rPr>
                <w:b/>
                <w:bCs/>
                <w:color w:val="FF0000"/>
                <w:sz w:val="20"/>
                <w:szCs w:val="20"/>
              </w:rPr>
              <w:t>16  ARALIK</w:t>
            </w:r>
            <w:proofErr w:type="gramEnd"/>
            <w:r w:rsidRPr="00A16B60">
              <w:rPr>
                <w:b/>
                <w:bCs/>
                <w:color w:val="FF0000"/>
                <w:sz w:val="20"/>
                <w:szCs w:val="20"/>
              </w:rPr>
              <w:t xml:space="preserve"> (13.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10. Sağlığını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korumak</w:t>
            </w:r>
            <w:proofErr w:type="gramEnd"/>
            <w:r w:rsidRPr="0021511B">
              <w:rPr>
                <w:bCs/>
              </w:rPr>
              <w:t xml:space="preserve"> için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haftalık</w:t>
            </w:r>
            <w:proofErr w:type="gramEnd"/>
            <w:r w:rsidRPr="0021511B">
              <w:rPr>
                <w:bCs/>
              </w:rPr>
              <w:t xml:space="preserve"> ve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günlük</w:t>
            </w:r>
            <w:proofErr w:type="gramEnd"/>
            <w:r w:rsidRPr="0021511B">
              <w:rPr>
                <w:bCs/>
              </w:rPr>
              <w:t xml:space="preserve"> beslenme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21511B">
              <w:rPr>
                <w:bCs/>
              </w:rPr>
              <w:t>listesi</w:t>
            </w:r>
            <w:proofErr w:type="gramEnd"/>
            <w:r w:rsidRPr="0021511B">
              <w:rPr>
                <w:bCs/>
              </w:rPr>
              <w:t xml:space="preserve"> hazırlar.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“</w:t>
            </w:r>
            <w:r w:rsidRPr="0021511B">
              <w:rPr>
                <w:bCs/>
              </w:rPr>
              <w:t>Beslenme Piramidi</w:t>
            </w:r>
            <w:r w:rsidRPr="0021511B">
              <w:t>” (sarı) kartından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yararlanılmalıdır</w:t>
            </w:r>
            <w:proofErr w:type="gramEnd"/>
            <w:r w:rsidRPr="0021511B">
              <w:t>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Bu kazanıma ulaşmada kartlar dışında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aşağıdaki</w:t>
            </w:r>
            <w:proofErr w:type="gramEnd"/>
            <w:r w:rsidRPr="0021511B">
              <w:rPr>
                <w:bCs/>
              </w:rPr>
              <w:t xml:space="preserve"> oyunlar da yardımcı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rPr>
                <w:bCs/>
              </w:rPr>
              <w:t>olacaktır</w:t>
            </w:r>
            <w:proofErr w:type="gramEnd"/>
            <w:r w:rsidRPr="0021511B">
              <w:rPr>
                <w:bCs/>
              </w:rPr>
              <w:t xml:space="preserve">: 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Öğrencilere yeterli ve düzenli beslenmeye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ait</w:t>
            </w:r>
            <w:proofErr w:type="gramEnd"/>
            <w:r w:rsidRPr="0021511B">
              <w:t xml:space="preserve"> bilgiler hatırlatılmalıdır. Oyun ve fiziki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etkinliklerde</w:t>
            </w:r>
            <w:proofErr w:type="gramEnd"/>
            <w:r w:rsidRPr="0021511B">
              <w:t xml:space="preserve"> istenilen performansa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ulaşmada</w:t>
            </w:r>
            <w:proofErr w:type="gramEnd"/>
            <w:r w:rsidRPr="0021511B">
              <w:t xml:space="preserve"> beslenmenin önemi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tartışılmalıdır</w:t>
            </w:r>
            <w:proofErr w:type="gramEnd"/>
            <w:r w:rsidRPr="0021511B">
              <w:t>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Öğrencilerden sağlığını korumak ve düzenli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şekilde</w:t>
            </w:r>
            <w:proofErr w:type="gramEnd"/>
            <w:r w:rsidRPr="0021511B">
              <w:t xml:space="preserve"> katıldıkları etkinliklere uygun olarak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günlük</w:t>
            </w:r>
            <w:proofErr w:type="gramEnd"/>
            <w:r w:rsidRPr="0021511B">
              <w:t xml:space="preserve"> ve haftalık beslenme listelerini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21511B">
              <w:t>hazırlayıp</w:t>
            </w:r>
            <w:proofErr w:type="gramEnd"/>
            <w:r w:rsidRPr="0021511B">
              <w:t xml:space="preserve"> sınıfta tartışmaları istenmelidir.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t>Oyunlar:</w:t>
            </w:r>
            <w:r w:rsidRPr="0021511B">
              <w:rPr>
                <w:bCs/>
              </w:rPr>
              <w:t xml:space="preserve"> Sağlık İçin Doğru Besin,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21511B">
              <w:rPr>
                <w:bCs/>
              </w:rPr>
              <w:t xml:space="preserve">Hangisi </w:t>
            </w:r>
            <w:proofErr w:type="spellStart"/>
            <w:proofErr w:type="gramStart"/>
            <w:r w:rsidRPr="0021511B">
              <w:rPr>
                <w:bCs/>
              </w:rPr>
              <w:t>Yararlı?vb</w:t>
            </w:r>
            <w:proofErr w:type="spellEnd"/>
            <w:r w:rsidRPr="0021511B">
              <w:rPr>
                <w:bCs/>
              </w:rPr>
              <w:t>.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</w:tc>
      </w:tr>
      <w:tr w:rsidR="00697FB3" w:rsidRPr="00F92AFB" w:rsidTr="00A237A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19 – 23 ARALIK (14.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11.Okul içinde ve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okul</w:t>
            </w:r>
            <w:proofErr w:type="gramEnd"/>
            <w:r w:rsidRPr="0021511B">
              <w:rPr>
                <w:bCs/>
              </w:rPr>
              <w:t xml:space="preserve"> dışında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katılabileceği</w:t>
            </w:r>
            <w:proofErr w:type="gramEnd"/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oyun</w:t>
            </w:r>
            <w:proofErr w:type="gramEnd"/>
            <w:r w:rsidRPr="0021511B">
              <w:rPr>
                <w:bCs/>
              </w:rPr>
              <w:t xml:space="preserve"> ve fiziki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etkinlikleri</w:t>
            </w:r>
            <w:proofErr w:type="gramEnd"/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planlayarak</w:t>
            </w:r>
            <w:proofErr w:type="gramEnd"/>
            <w:r w:rsidRPr="0021511B">
              <w:rPr>
                <w:bCs/>
              </w:rPr>
              <w:t>,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düzenli</w:t>
            </w:r>
            <w:proofErr w:type="gramEnd"/>
            <w:r w:rsidRPr="0021511B">
              <w:rPr>
                <w:bCs/>
              </w:rPr>
              <w:t xml:space="preserve"> olarak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katılır</w:t>
            </w:r>
            <w:proofErr w:type="gramEnd"/>
            <w:r w:rsidRPr="0021511B">
              <w:rPr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“Etkin Katılım</w:t>
            </w:r>
            <w:r w:rsidRPr="0021511B">
              <w:rPr>
                <w:rFonts w:ascii="Cambria Math" w:hAnsi="Cambria Math" w:cs="Cambria Math"/>
                <w:bCs/>
              </w:rPr>
              <w:t>‐</w:t>
            </w:r>
            <w:r w:rsidRPr="0021511B">
              <w:rPr>
                <w:bCs/>
              </w:rPr>
              <w:t>Açık Alan Oyunları”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kartlarından</w:t>
            </w:r>
            <w:proofErr w:type="gramEnd"/>
            <w:r w:rsidRPr="0021511B">
              <w:t xml:space="preserve"> yararlanılmalıdır.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Oyunların çeşitlendirilmesinde kartlar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dışında</w:t>
            </w:r>
            <w:proofErr w:type="gramEnd"/>
            <w:r w:rsidRPr="0021511B">
              <w:rPr>
                <w:bCs/>
              </w:rPr>
              <w:t xml:space="preserve"> aşağıdaki oyunlar da yardımcı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rPr>
                <w:bCs/>
              </w:rPr>
              <w:t>olacaktır</w:t>
            </w:r>
            <w:proofErr w:type="gramEnd"/>
            <w:r w:rsidRPr="0021511B">
              <w:rPr>
                <w:bCs/>
              </w:rPr>
              <w:t xml:space="preserve">: 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Öğrencilere okul içinde ve dışında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katıldıkları</w:t>
            </w:r>
            <w:proofErr w:type="gramEnd"/>
            <w:r w:rsidRPr="0021511B">
              <w:t xml:space="preserve"> veya katılabilecekleri oyun ve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fiziki</w:t>
            </w:r>
            <w:proofErr w:type="gramEnd"/>
            <w:r w:rsidRPr="0021511B">
              <w:t xml:space="preserve"> etkinlikler için plan yapma fırsatları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(</w:t>
            </w:r>
            <w:proofErr w:type="gramEnd"/>
            <w:r w:rsidRPr="0021511B">
              <w:t>içinde fiziksel etkinlik içeriği, eğlenme,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zaman</w:t>
            </w:r>
            <w:proofErr w:type="gramEnd"/>
            <w:r w:rsidRPr="0021511B">
              <w:t xml:space="preserve"> kullanımı, macera vb. boyutlar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olmalı</w:t>
            </w:r>
            <w:proofErr w:type="gramEnd"/>
            <w:r w:rsidRPr="0021511B">
              <w:t>) yaratılmalı ve bu etkinliklere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hazırladıkları</w:t>
            </w:r>
            <w:proofErr w:type="gramEnd"/>
            <w:r w:rsidRPr="0021511B">
              <w:t xml:space="preserve"> plan doğrultusunda düzenli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katılmaları</w:t>
            </w:r>
            <w:proofErr w:type="gramEnd"/>
            <w:r w:rsidRPr="0021511B">
              <w:t xml:space="preserve"> teşvik edilmelidir.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color w:val="000000"/>
                <w:spacing w:val="-2"/>
              </w:rPr>
              <w:t>Oyunlar:</w:t>
            </w:r>
            <w:r w:rsidRPr="0021511B">
              <w:rPr>
                <w:bCs/>
              </w:rPr>
              <w:t xml:space="preserve"> Örümcek Ağı, Kırkayak,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Bisiklete Binme, Paten Sürme, Halat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Çekme, Çuval Yarışı, Haftanın Aktifi</w:t>
            </w:r>
          </w:p>
          <w:p w:rsidR="00697FB3" w:rsidRPr="0021511B" w:rsidRDefault="00697FB3" w:rsidP="0021511B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21511B">
              <w:rPr>
                <w:bCs/>
              </w:rPr>
              <w:t>vb.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</w:tc>
      </w:tr>
    </w:tbl>
    <w:p w:rsidR="00812CAA" w:rsidRDefault="00812CA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864780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A237AD">
        <w:trPr>
          <w:trHeight w:hRule="exact" w:val="403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26 – </w:t>
            </w:r>
            <w:proofErr w:type="gramStart"/>
            <w:r>
              <w:rPr>
                <w:b/>
                <w:color w:val="FF0000"/>
                <w:sz w:val="20"/>
                <w:szCs w:val="20"/>
              </w:rPr>
              <w:t xml:space="preserve">30 </w:t>
            </w:r>
            <w:r w:rsidRPr="00A16B60">
              <w:rPr>
                <w:b/>
                <w:color w:val="FF0000"/>
                <w:sz w:val="20"/>
                <w:szCs w:val="20"/>
              </w:rPr>
              <w:t xml:space="preserve"> ARALIK</w:t>
            </w:r>
            <w:proofErr w:type="gramEnd"/>
            <w:r w:rsidRPr="00A16B60">
              <w:rPr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</w:rPr>
              <w:t>(15</w:t>
            </w:r>
            <w:r w:rsidRPr="00A16B60">
              <w:rPr>
                <w:b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12. Hazırladığı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fiziksel</w:t>
            </w:r>
            <w:proofErr w:type="gramEnd"/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uygunluğunu</w:t>
            </w:r>
            <w:proofErr w:type="gramEnd"/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geliştirecek</w:t>
            </w:r>
            <w:proofErr w:type="gramEnd"/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programları</w:t>
            </w:r>
            <w:proofErr w:type="gramEnd"/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uygular</w:t>
            </w:r>
            <w:proofErr w:type="gramEnd"/>
            <w:r w:rsidRPr="0021511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Öğrencilere fiziksel uygunluklarını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geliştirecek</w:t>
            </w:r>
            <w:proofErr w:type="gramEnd"/>
            <w:r w:rsidRPr="0021511B">
              <w:rPr>
                <w:sz w:val="20"/>
                <w:szCs w:val="20"/>
              </w:rPr>
              <w:t xml:space="preserve"> orta ve yüksek şiddetli fiziki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etkinlik</w:t>
            </w:r>
            <w:proofErr w:type="gramEnd"/>
            <w:r w:rsidRPr="0021511B">
              <w:rPr>
                <w:sz w:val="20"/>
                <w:szCs w:val="20"/>
              </w:rPr>
              <w:t xml:space="preserve"> için haftalık etkinlik sıklığı, şiddeti,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süresi</w:t>
            </w:r>
            <w:proofErr w:type="gramEnd"/>
            <w:r w:rsidRPr="0021511B">
              <w:rPr>
                <w:sz w:val="20"/>
                <w:szCs w:val="20"/>
              </w:rPr>
              <w:t xml:space="preserve"> ve etkinlik tipinin ele alındığı basit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programlar</w:t>
            </w:r>
            <w:proofErr w:type="gramEnd"/>
            <w:r w:rsidRPr="0021511B">
              <w:rPr>
                <w:sz w:val="20"/>
                <w:szCs w:val="20"/>
              </w:rPr>
              <w:t xml:space="preserve"> yaptırılmalı; programları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uygulamaları</w:t>
            </w:r>
            <w:proofErr w:type="gramEnd"/>
            <w:r w:rsidRPr="0021511B">
              <w:rPr>
                <w:sz w:val="20"/>
                <w:szCs w:val="20"/>
              </w:rPr>
              <w:t xml:space="preserve"> ve uygulamalarının yazılı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kaydını</w:t>
            </w:r>
            <w:proofErr w:type="gramEnd"/>
            <w:r w:rsidRPr="0021511B">
              <w:rPr>
                <w:sz w:val="20"/>
                <w:szCs w:val="20"/>
              </w:rPr>
              <w:t xml:space="preserve"> tutmaları istenmelidir. Bu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kayıtlardaki</w:t>
            </w:r>
            <w:proofErr w:type="gramEnd"/>
            <w:r w:rsidRPr="0021511B">
              <w:rPr>
                <w:sz w:val="20"/>
                <w:szCs w:val="20"/>
              </w:rPr>
              <w:t xml:space="preserve"> bilgilerden yola çıkarak bilgi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işleme</w:t>
            </w:r>
            <w:proofErr w:type="gramEnd"/>
            <w:r w:rsidRPr="0021511B">
              <w:rPr>
                <w:sz w:val="20"/>
                <w:szCs w:val="20"/>
              </w:rPr>
              <w:t>, değerlendirme ve yansıtma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yapmaları</w:t>
            </w:r>
            <w:proofErr w:type="gramEnd"/>
            <w:r w:rsidRPr="0021511B">
              <w:rPr>
                <w:sz w:val="20"/>
                <w:szCs w:val="20"/>
              </w:rPr>
              <w:t xml:space="preserve"> sağlanmalıdır.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697FB3" w:rsidRPr="0021511B" w:rsidRDefault="00697FB3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Gözlem Formu,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Oyun Gözlem Formu, Hareket Becerileri (Yürüme Becerisi ) Formu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697FB3" w:rsidRPr="00F92AFB" w:rsidTr="00A237AD">
        <w:trPr>
          <w:trHeight w:hRule="exact" w:val="1553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A16B60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2 - 6 OCAK (16.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A237AD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13.Oyun ve fiziki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etkinliklere</w:t>
            </w:r>
            <w:proofErr w:type="gramEnd"/>
            <w:r w:rsidRPr="0021511B">
              <w:rPr>
                <w:bCs/>
                <w:sz w:val="20"/>
                <w:szCs w:val="20"/>
              </w:rPr>
              <w:t xml:space="preserve"> uygun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spor</w:t>
            </w:r>
            <w:proofErr w:type="gramEnd"/>
            <w:r w:rsidRPr="0021511B">
              <w:rPr>
                <w:bCs/>
                <w:sz w:val="20"/>
                <w:szCs w:val="20"/>
              </w:rPr>
              <w:t xml:space="preserve"> kıyafeti ile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katılır</w:t>
            </w:r>
            <w:proofErr w:type="gramEnd"/>
            <w:r w:rsidRPr="0021511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Bu kazanıma ulaşmada aşağıdaki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oyunlar</w:t>
            </w:r>
            <w:proofErr w:type="gramEnd"/>
            <w:r w:rsidRPr="0021511B">
              <w:rPr>
                <w:bCs/>
                <w:sz w:val="20"/>
                <w:szCs w:val="20"/>
              </w:rPr>
              <w:t xml:space="preserve"> yardımcı olacaktır: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Çorabını Sakla, Doğru Hareket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Doğru Kıyafet vb.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Oyun ve fiziki etkinliklerde uygun kıyafetin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kullanılması</w:t>
            </w:r>
            <w:proofErr w:type="gramEnd"/>
            <w:r w:rsidRPr="0021511B">
              <w:rPr>
                <w:sz w:val="20"/>
                <w:szCs w:val="20"/>
              </w:rPr>
              <w:t>, yapılan hareketin kalitesini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arttırırken</w:t>
            </w:r>
            <w:proofErr w:type="gramEnd"/>
            <w:r w:rsidRPr="0021511B">
              <w:rPr>
                <w:sz w:val="20"/>
                <w:szCs w:val="20"/>
              </w:rPr>
              <w:t>, aynı zamanda hastalık ve kaza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riskini</w:t>
            </w:r>
            <w:proofErr w:type="gramEnd"/>
            <w:r w:rsidRPr="0021511B">
              <w:rPr>
                <w:sz w:val="20"/>
                <w:szCs w:val="20"/>
              </w:rPr>
              <w:t xml:space="preserve"> de azaltır. Kullanılan kıyafetler mevsim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şartlarına</w:t>
            </w:r>
            <w:proofErr w:type="gramEnd"/>
            <w:r w:rsidRPr="0021511B">
              <w:rPr>
                <w:sz w:val="20"/>
                <w:szCs w:val="20"/>
              </w:rPr>
              <w:t xml:space="preserve"> uygun olmalıdır.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Etkinlikler sırasında çocuğun hareketlerini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kısıtlamayacak</w:t>
            </w:r>
            <w:proofErr w:type="gramEnd"/>
            <w:r w:rsidRPr="0021511B">
              <w:rPr>
                <w:sz w:val="20"/>
                <w:szCs w:val="20"/>
              </w:rPr>
              <w:t xml:space="preserve"> türden kıyafetler seçilerek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kullanılmalıdır</w:t>
            </w:r>
            <w:proofErr w:type="gramEnd"/>
            <w:r w:rsidRPr="0021511B">
              <w:rPr>
                <w:sz w:val="20"/>
                <w:szCs w:val="20"/>
              </w:rPr>
              <w:t>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Uygun ayakkabı seçimi ve kullanılması da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vurgulanmalıdır</w:t>
            </w:r>
            <w:proofErr w:type="gramEnd"/>
            <w:r w:rsidRPr="0021511B">
              <w:rPr>
                <w:sz w:val="20"/>
                <w:szCs w:val="20"/>
              </w:rPr>
              <w:t>. Ayrıca oyun ve fiziki hareket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sonrasında</w:t>
            </w:r>
            <w:proofErr w:type="gramEnd"/>
            <w:r w:rsidRPr="0021511B">
              <w:rPr>
                <w:sz w:val="20"/>
                <w:szCs w:val="20"/>
              </w:rPr>
              <w:t xml:space="preserve"> kıyafet değişimi üzerinde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durulmalıdır</w:t>
            </w:r>
            <w:proofErr w:type="gramEnd"/>
            <w:r w:rsidRPr="0021511B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color w:val="000000"/>
                <w:spacing w:val="-2"/>
                <w:sz w:val="20"/>
                <w:szCs w:val="20"/>
              </w:rPr>
              <w:t>Oyunlar:</w:t>
            </w:r>
            <w:r w:rsidRPr="0021511B">
              <w:rPr>
                <w:bCs/>
                <w:sz w:val="20"/>
                <w:szCs w:val="20"/>
              </w:rPr>
              <w:t xml:space="preserve"> Çorabını Sakla, Doğru Hareket</w:t>
            </w:r>
          </w:p>
          <w:p w:rsidR="00697FB3" w:rsidRPr="0021511B" w:rsidRDefault="00697FB3" w:rsidP="0021511B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Doğru Kıyafet vb.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Gözlem Formu,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Oyun Gözlem Formu, Hareket Becerileri (Yürüme Becerisi ) Formu</w:t>
            </w:r>
          </w:p>
          <w:p w:rsidR="00697FB3" w:rsidRPr="0021511B" w:rsidRDefault="00697FB3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697FB3" w:rsidRPr="00F92AFB" w:rsidTr="003D5FCE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434BA9" w:rsidRDefault="00697FB3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E3A92">
              <w:rPr>
                <w:b/>
                <w:bCs/>
                <w:color w:val="FF0000"/>
                <w:sz w:val="20"/>
                <w:szCs w:val="20"/>
              </w:rPr>
              <w:t>9 - 13 OCAK (17.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697FB3" w:rsidRPr="00812CAA" w:rsidRDefault="00697FB3" w:rsidP="003D5FC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697FB3" w:rsidRPr="00812CAA" w:rsidRDefault="00697FB3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697FB3" w:rsidRPr="00812CAA" w:rsidRDefault="00697FB3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697FB3" w:rsidRPr="00812CAA" w:rsidRDefault="00697FB3" w:rsidP="003D5FCE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812CAA" w:rsidRDefault="00697FB3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812CAA" w:rsidRDefault="00697FB3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118"/>
        <w:gridCol w:w="3341"/>
        <w:gridCol w:w="2187"/>
        <w:gridCol w:w="1418"/>
        <w:gridCol w:w="1417"/>
      </w:tblGrid>
      <w:tr w:rsidR="00864780" w:rsidRPr="00F92AFB" w:rsidTr="0021511B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118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341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21511B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7E3A92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7E3A92">
              <w:rPr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7E3A92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16 – 20 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OCAK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(18</w:t>
            </w:r>
            <w:r w:rsidRPr="007E3A92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 w:val="restart"/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14.Oyun ve fiziki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etkinliklere</w:t>
            </w:r>
            <w:proofErr w:type="gramEnd"/>
            <w:r w:rsidRPr="0021511B">
              <w:rPr>
                <w:bCs/>
              </w:rPr>
              <w:t xml:space="preserve"> kendi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ve</w:t>
            </w:r>
            <w:proofErr w:type="gramEnd"/>
            <w:r w:rsidRPr="0021511B">
              <w:rPr>
                <w:bCs/>
              </w:rPr>
              <w:t xml:space="preserve"> başkalarının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güvenliği</w:t>
            </w:r>
            <w:proofErr w:type="gramEnd"/>
            <w:r w:rsidRPr="0021511B">
              <w:rPr>
                <w:bCs/>
              </w:rPr>
              <w:t xml:space="preserve"> ile ilgili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sorumluluk</w:t>
            </w:r>
            <w:proofErr w:type="gramEnd"/>
            <w:r w:rsidRPr="0021511B">
              <w:rPr>
                <w:bCs/>
              </w:rPr>
              <w:t xml:space="preserve"> alarak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21511B">
              <w:rPr>
                <w:bCs/>
              </w:rPr>
              <w:t>katılır</w:t>
            </w:r>
            <w:proofErr w:type="gramEnd"/>
            <w:r w:rsidRPr="0021511B">
              <w:rPr>
                <w:bCs/>
              </w:rPr>
              <w:t>.</w:t>
            </w:r>
          </w:p>
        </w:tc>
        <w:tc>
          <w:tcPr>
            <w:tcW w:w="3118" w:type="dxa"/>
            <w:vMerge w:val="restart"/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t>Tüm kartların “</w:t>
            </w:r>
            <w:r w:rsidRPr="0021511B">
              <w:rPr>
                <w:bCs/>
              </w:rPr>
              <w:t>Güvenlik ve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rPr>
                <w:bCs/>
              </w:rPr>
              <w:t xml:space="preserve">Ekipman” </w:t>
            </w:r>
            <w:r w:rsidRPr="0021511B">
              <w:t>bölümlerinden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yararlanılmalıdır</w:t>
            </w:r>
            <w:proofErr w:type="gramEnd"/>
            <w:r w:rsidRPr="0021511B">
              <w:t>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Bu kazanıma ulaşmada kartlar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dışında</w:t>
            </w:r>
            <w:proofErr w:type="gramEnd"/>
            <w:r w:rsidRPr="0021511B">
              <w:rPr>
                <w:bCs/>
              </w:rPr>
              <w:t xml:space="preserve"> aşağıdaki oyun da yardımcı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rPr>
                <w:bCs/>
              </w:rPr>
              <w:t>olacaktır</w:t>
            </w:r>
            <w:proofErr w:type="gramEnd"/>
            <w:r w:rsidRPr="0021511B">
              <w:rPr>
                <w:bCs/>
              </w:rPr>
              <w:t>: Ayağıma Basma vb.</w:t>
            </w:r>
          </w:p>
        </w:tc>
        <w:tc>
          <w:tcPr>
            <w:tcW w:w="3341" w:type="dxa"/>
            <w:vMerge w:val="restart"/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9</w:t>
            </w:r>
            <w:r w:rsidRPr="0021511B">
              <w:rPr>
                <w:rFonts w:ascii="Cambria Math" w:hAnsi="Cambria Math" w:cs="Cambria Math"/>
              </w:rPr>
              <w:t>‐</w:t>
            </w:r>
            <w:r w:rsidRPr="0021511B">
              <w:t>10 yaşlar öğrencilerde kaza ve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yaralanmaların</w:t>
            </w:r>
            <w:proofErr w:type="gramEnd"/>
            <w:r w:rsidRPr="0021511B">
              <w:t xml:space="preserve"> sık olarak görüldüğü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yaşlardır</w:t>
            </w:r>
            <w:proofErr w:type="gramEnd"/>
            <w:r w:rsidRPr="0021511B">
              <w:t>. Bu nedenle oyun ve fiziki etkinlikler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düzenlenirken</w:t>
            </w:r>
            <w:proofErr w:type="gramEnd"/>
            <w:r w:rsidRPr="0021511B">
              <w:t xml:space="preserve"> öğrencilerin yapabilecekleri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düzeyde</w:t>
            </w:r>
            <w:proofErr w:type="gramEnd"/>
            <w:r w:rsidRPr="0021511B">
              <w:t xml:space="preserve"> çalışmalar seçilmesine dikkat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edilmelidir</w:t>
            </w:r>
            <w:proofErr w:type="gramEnd"/>
            <w:r w:rsidRPr="0021511B">
              <w:t>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Öğrenciler oyun ve fiziki etkinlikler sırasında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birbirlerinde</w:t>
            </w:r>
            <w:proofErr w:type="gramEnd"/>
            <w:r w:rsidRPr="0021511B">
              <w:t xml:space="preserve"> gözlemledikleri aşırı kızarıklık,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sürekli</w:t>
            </w:r>
            <w:proofErr w:type="gramEnd"/>
            <w:r w:rsidRPr="0021511B">
              <w:t xml:space="preserve"> titreme, nefes alma zorluğu ve olağan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dışı</w:t>
            </w:r>
            <w:proofErr w:type="gramEnd"/>
            <w:r w:rsidRPr="0021511B">
              <w:t xml:space="preserve"> yorgunluk durumlarında öğretmenlerine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haber</w:t>
            </w:r>
            <w:proofErr w:type="gramEnd"/>
            <w:r w:rsidRPr="0021511B">
              <w:t xml:space="preserve"> vermeleri için yönlendirilmelidirler.</w:t>
            </w:r>
          </w:p>
        </w:tc>
        <w:tc>
          <w:tcPr>
            <w:tcW w:w="2187" w:type="dxa"/>
            <w:vMerge w:val="restart"/>
            <w:vAlign w:val="center"/>
          </w:tcPr>
          <w:p w:rsidR="00697FB3" w:rsidRPr="0021511B" w:rsidRDefault="00697FB3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21511B">
              <w:rPr>
                <w:color w:val="000000"/>
                <w:spacing w:val="-2"/>
              </w:rPr>
              <w:t>Oyunlar:</w:t>
            </w:r>
            <w:r w:rsidRPr="0021511B">
              <w:rPr>
                <w:bCs/>
              </w:rPr>
              <w:t xml:space="preserve"> Ayağıma Basma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97FB3" w:rsidRPr="0021511B" w:rsidRDefault="00697FB3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697FB3" w:rsidRPr="0021511B" w:rsidRDefault="00697FB3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697FB3" w:rsidRPr="0021511B" w:rsidRDefault="00697FB3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697FB3" w:rsidRPr="0021511B" w:rsidRDefault="00697FB3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</w:tc>
      </w:tr>
      <w:tr w:rsidR="00697FB3" w:rsidRPr="00F92AFB" w:rsidTr="0021511B">
        <w:trPr>
          <w:trHeight w:hRule="exact" w:val="22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97FB3" w:rsidRPr="00617E3F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617E3F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6 - 10 ŞUBAT (19.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/>
            <w:vAlign w:val="center"/>
          </w:tcPr>
          <w:p w:rsidR="00697FB3" w:rsidRPr="00B037A4" w:rsidRDefault="00697FB3" w:rsidP="003D5FC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697FB3" w:rsidRPr="00B037A4" w:rsidRDefault="00697FB3" w:rsidP="00B037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341" w:type="dxa"/>
            <w:vMerge/>
            <w:vAlign w:val="center"/>
          </w:tcPr>
          <w:p w:rsidR="00697FB3" w:rsidRPr="00B037A4" w:rsidRDefault="00697FB3" w:rsidP="00561B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697FB3" w:rsidRPr="00B037A4" w:rsidRDefault="00697FB3" w:rsidP="00B037A4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1703EC" w:rsidRDefault="00697FB3" w:rsidP="003D5F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1703EC" w:rsidRDefault="00697FB3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97FB3" w:rsidRPr="00F92AFB" w:rsidTr="0021511B">
        <w:trPr>
          <w:trHeight w:hRule="exact" w:val="28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697FB3" w:rsidRPr="00617E3F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617E3F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13 - 17 ŞUBAT (20.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5" w:type="dxa"/>
            <w:vMerge/>
            <w:vAlign w:val="center"/>
          </w:tcPr>
          <w:p w:rsidR="00697FB3" w:rsidRPr="00F6421C" w:rsidRDefault="00697FB3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697FB3" w:rsidRPr="00F6421C" w:rsidRDefault="00697FB3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vAlign w:val="center"/>
          </w:tcPr>
          <w:p w:rsidR="00697FB3" w:rsidRPr="00F6421C" w:rsidRDefault="00697FB3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697FB3" w:rsidRPr="00F6421C" w:rsidRDefault="00697FB3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F6421C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F6421C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F92AFB" w:rsidTr="0021511B">
        <w:trPr>
          <w:trHeight w:hRule="exact" w:val="34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617E3F" w:rsidRDefault="00697FB3" w:rsidP="00A71DD8">
            <w:pPr>
              <w:ind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 xml:space="preserve">ŞUBAT 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617E3F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20 - </w:t>
            </w:r>
            <w:proofErr w:type="gramStart"/>
            <w:r w:rsidRPr="00617E3F">
              <w:rPr>
                <w:b/>
                <w:bCs/>
                <w:color w:val="FF0000"/>
                <w:sz w:val="18"/>
                <w:szCs w:val="18"/>
              </w:rPr>
              <w:t>24  ŞUBAT</w:t>
            </w:r>
            <w:proofErr w:type="gramEnd"/>
            <w:r w:rsidRPr="00617E3F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617E3F">
              <w:rPr>
                <w:b/>
                <w:color w:val="FF0000"/>
                <w:sz w:val="18"/>
                <w:szCs w:val="18"/>
              </w:rPr>
              <w:t>(21.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15. Milli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bayramlar</w:t>
            </w:r>
            <w:proofErr w:type="gramEnd"/>
            <w:r w:rsidRPr="0021511B">
              <w:rPr>
                <w:bCs/>
              </w:rPr>
              <w:t>/ belirli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gün</w:t>
            </w:r>
            <w:proofErr w:type="gramEnd"/>
            <w:r w:rsidRPr="0021511B">
              <w:rPr>
                <w:bCs/>
              </w:rPr>
              <w:t xml:space="preserve"> ve haftaların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kutlanışını</w:t>
            </w:r>
            <w:proofErr w:type="gramEnd"/>
            <w:r w:rsidRPr="0021511B">
              <w:rPr>
                <w:bCs/>
              </w:rPr>
              <w:t xml:space="preserve"> içeren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gösteri</w:t>
            </w:r>
            <w:proofErr w:type="gramEnd"/>
            <w:r w:rsidRPr="0021511B">
              <w:rPr>
                <w:bCs/>
              </w:rPr>
              <w:t>/festival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hazırlayarak</w:t>
            </w:r>
            <w:proofErr w:type="gramEnd"/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21511B">
              <w:rPr>
                <w:bCs/>
              </w:rPr>
              <w:t>katılır</w:t>
            </w:r>
            <w:proofErr w:type="gramEnd"/>
            <w:r w:rsidRPr="0021511B">
              <w:rPr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 xml:space="preserve">“Dans Ediyorum” </w:t>
            </w:r>
            <w:r w:rsidRPr="0021511B">
              <w:t>ve “</w:t>
            </w:r>
            <w:r w:rsidRPr="0021511B">
              <w:rPr>
                <w:bCs/>
              </w:rPr>
              <w:t>Kültürümü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rPr>
                <w:bCs/>
              </w:rPr>
              <w:t xml:space="preserve">Tanıyorum” </w:t>
            </w:r>
            <w:r w:rsidRPr="0021511B">
              <w:t>kartlarındaki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etkinlikler</w:t>
            </w:r>
            <w:proofErr w:type="gramEnd"/>
            <w:r w:rsidRPr="0021511B">
              <w:t xml:space="preserve"> kullanılmalıdır.</w:t>
            </w:r>
          </w:p>
        </w:tc>
        <w:tc>
          <w:tcPr>
            <w:tcW w:w="3624" w:type="dxa"/>
            <w:vMerge w:val="restart"/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Öğrencilerden yıl boyunca kültürümüzü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oluşturan</w:t>
            </w:r>
            <w:proofErr w:type="gramEnd"/>
            <w:r w:rsidRPr="0021511B">
              <w:t xml:space="preserve"> Milli bayramların/belirli gün ve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haftaların</w:t>
            </w:r>
            <w:proofErr w:type="gramEnd"/>
            <w:r w:rsidRPr="0021511B">
              <w:t xml:space="preserve"> önemini ve coşkusunu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yaşayabilecekleri</w:t>
            </w:r>
            <w:proofErr w:type="gramEnd"/>
            <w:r w:rsidRPr="0021511B">
              <w:t>, bireysel ve grupla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katılabilecekleri</w:t>
            </w:r>
            <w:proofErr w:type="gramEnd"/>
            <w:r w:rsidRPr="0021511B">
              <w:t xml:space="preserve"> gösteriler hazırlamaları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istenir</w:t>
            </w:r>
            <w:proofErr w:type="gramEnd"/>
            <w:r w:rsidRPr="0021511B">
              <w:t>(örneğin; Ulusal Egemenlikle ve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Cumhuriyetle ilgili kutlamalarda, Atatürk’ün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çocuklarımıza</w:t>
            </w:r>
            <w:proofErr w:type="gramEnd"/>
            <w:r w:rsidRPr="0021511B">
              <w:t xml:space="preserve"> armağan ettiği Ulusal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Egemenliğin, Cumhuriyetin, çağdaşlaşmanın,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toplumumuza</w:t>
            </w:r>
            <w:proofErr w:type="gramEnd"/>
            <w:r w:rsidRPr="0021511B">
              <w:t xml:space="preserve"> getirdiği katkıların oyun ve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fiziki</w:t>
            </w:r>
            <w:proofErr w:type="gramEnd"/>
            <w:r w:rsidRPr="0021511B">
              <w:t xml:space="preserve"> etkinliklerle yansıtılması vb. gibi).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Hazırlanan gösterilerde öğrencilerin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yaratıcılıkları</w:t>
            </w:r>
            <w:proofErr w:type="gramEnd"/>
            <w:r w:rsidRPr="0021511B">
              <w:t xml:space="preserve"> ve istekleri önemlidir.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 xml:space="preserve">Gösterilerde uygun kıyafet, </w:t>
            </w:r>
            <w:proofErr w:type="gramStart"/>
            <w:r w:rsidRPr="0021511B">
              <w:t>ekipman</w:t>
            </w:r>
            <w:proofErr w:type="gramEnd"/>
            <w:r w:rsidRPr="0021511B">
              <w:t>, müzik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ve</w:t>
            </w:r>
            <w:proofErr w:type="gramEnd"/>
            <w:r w:rsidRPr="0021511B">
              <w:t xml:space="preserve"> koreografi seçiminde öğrenciler işbirliği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içerisinde</w:t>
            </w:r>
            <w:proofErr w:type="gramEnd"/>
            <w:r w:rsidRPr="0021511B">
              <w:t xml:space="preserve"> çalışmaya özendirilmelidirler.</w:t>
            </w:r>
          </w:p>
        </w:tc>
        <w:tc>
          <w:tcPr>
            <w:tcW w:w="2187" w:type="dxa"/>
            <w:vMerge w:val="restart"/>
            <w:vAlign w:val="center"/>
          </w:tcPr>
          <w:p w:rsidR="00697FB3" w:rsidRPr="0021511B" w:rsidRDefault="00697FB3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97FB3" w:rsidRPr="0021511B" w:rsidRDefault="00697FB3" w:rsidP="003D5FCE">
            <w:pPr>
              <w:widowControl w:val="0"/>
              <w:autoSpaceDE w:val="0"/>
              <w:autoSpaceDN w:val="0"/>
              <w:adjustRightInd w:val="0"/>
            </w:pPr>
          </w:p>
          <w:p w:rsidR="00697FB3" w:rsidRPr="0021511B" w:rsidRDefault="00697FB3" w:rsidP="003D5FCE">
            <w:pPr>
              <w:widowControl w:val="0"/>
              <w:autoSpaceDE w:val="0"/>
              <w:autoSpaceDN w:val="0"/>
              <w:adjustRightInd w:val="0"/>
            </w:pPr>
            <w:r w:rsidRPr="0021511B">
              <w:t>Sunuş yolu, alıştırma ile öğretim, gözlem</w:t>
            </w:r>
          </w:p>
          <w:p w:rsidR="00697FB3" w:rsidRPr="0021511B" w:rsidRDefault="00697FB3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697FB3" w:rsidRPr="0021511B" w:rsidRDefault="00697FB3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697FB3" w:rsidRPr="0021511B" w:rsidRDefault="00697FB3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697FB3" w:rsidRPr="0021511B" w:rsidRDefault="00697FB3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  <w:p w:rsidR="00697FB3" w:rsidRPr="0021511B" w:rsidRDefault="00697FB3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.</w:t>
            </w:r>
          </w:p>
        </w:tc>
      </w:tr>
      <w:tr w:rsidR="00697FB3" w:rsidRPr="00F92AFB" w:rsidTr="0021511B">
        <w:trPr>
          <w:trHeight w:val="462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697FB3" w:rsidRPr="00617E3F" w:rsidRDefault="00697FB3" w:rsidP="00A71DD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617E3F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617E3F">
              <w:rPr>
                <w:b/>
                <w:bCs/>
                <w:color w:val="FF0000"/>
                <w:sz w:val="20"/>
                <w:szCs w:val="20"/>
              </w:rPr>
              <w:t>27 ŞUBAT – 3 MART  (22.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697FB3" w:rsidRPr="00F6421C" w:rsidRDefault="00697FB3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237" w:type="dxa"/>
            <w:vMerge/>
            <w:vAlign w:val="center"/>
          </w:tcPr>
          <w:p w:rsidR="00697FB3" w:rsidRPr="00F6421C" w:rsidRDefault="00697FB3" w:rsidP="00BC3469">
            <w:pPr>
              <w:autoSpaceDE w:val="0"/>
              <w:autoSpaceDN w:val="0"/>
              <w:adjustRightInd w:val="0"/>
            </w:pPr>
          </w:p>
        </w:tc>
        <w:tc>
          <w:tcPr>
            <w:tcW w:w="3624" w:type="dxa"/>
            <w:vMerge/>
            <w:vAlign w:val="center"/>
          </w:tcPr>
          <w:p w:rsidR="00697FB3" w:rsidRPr="00F6421C" w:rsidRDefault="00697FB3" w:rsidP="00BC3469">
            <w:pPr>
              <w:autoSpaceDE w:val="0"/>
              <w:autoSpaceDN w:val="0"/>
              <w:adjustRightInd w:val="0"/>
            </w:pPr>
          </w:p>
        </w:tc>
        <w:tc>
          <w:tcPr>
            <w:tcW w:w="2187" w:type="dxa"/>
            <w:vMerge/>
            <w:vAlign w:val="center"/>
          </w:tcPr>
          <w:p w:rsidR="00697FB3" w:rsidRPr="00F6421C" w:rsidRDefault="00697FB3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F6421C" w:rsidRDefault="00697FB3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F6421C" w:rsidRDefault="00697FB3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B037A4" w:rsidRDefault="00B037A4"/>
    <w:p w:rsidR="00B037A4" w:rsidRDefault="00B037A4"/>
    <w:tbl>
      <w:tblPr>
        <w:tblW w:w="15026" w:type="dxa"/>
        <w:tblInd w:w="-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713F8C">
        <w:trPr>
          <w:trHeight w:hRule="exact" w:val="1128"/>
        </w:trPr>
        <w:tc>
          <w:tcPr>
            <w:tcW w:w="80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12649D" w:rsidTr="0021511B">
        <w:trPr>
          <w:trHeight w:hRule="exact" w:val="2053"/>
        </w:trPr>
        <w:tc>
          <w:tcPr>
            <w:tcW w:w="806" w:type="dxa"/>
            <w:tcBorders>
              <w:bottom w:val="single" w:sz="4" w:space="0" w:color="auto"/>
            </w:tcBorders>
            <w:textDirection w:val="btLr"/>
            <w:vAlign w:val="center"/>
          </w:tcPr>
          <w:p w:rsidR="00697FB3" w:rsidRPr="00697FB3" w:rsidRDefault="00697FB3" w:rsidP="00A71DD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697FB3">
              <w:rPr>
                <w:b/>
                <w:color w:val="FF0000"/>
                <w:sz w:val="16"/>
                <w:szCs w:val="16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697FB3" w:rsidRDefault="00697FB3" w:rsidP="00A71DD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697FB3">
              <w:rPr>
                <w:b/>
                <w:bCs/>
                <w:color w:val="FF0000"/>
                <w:sz w:val="16"/>
                <w:szCs w:val="16"/>
              </w:rPr>
              <w:t xml:space="preserve">6– </w:t>
            </w:r>
            <w:proofErr w:type="gramStart"/>
            <w:r w:rsidRPr="00697FB3">
              <w:rPr>
                <w:b/>
                <w:bCs/>
                <w:color w:val="FF0000"/>
                <w:sz w:val="16"/>
                <w:szCs w:val="16"/>
              </w:rPr>
              <w:t>10  MART</w:t>
            </w:r>
            <w:proofErr w:type="gramEnd"/>
            <w:r w:rsidRPr="00697FB3">
              <w:rPr>
                <w:b/>
                <w:bCs/>
                <w:color w:val="FF0000"/>
                <w:sz w:val="16"/>
                <w:szCs w:val="16"/>
              </w:rPr>
              <w:t xml:space="preserve"> (23.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 w:val="restart"/>
            <w:vAlign w:val="center"/>
          </w:tcPr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 xml:space="preserve">16. 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Kültürümüze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ve</w:t>
            </w:r>
            <w:proofErr w:type="gramEnd"/>
            <w:r w:rsidRPr="0021511B">
              <w:rPr>
                <w:bCs/>
              </w:rPr>
              <w:t xml:space="preserve"> diğer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kültürlere</w:t>
            </w:r>
            <w:proofErr w:type="gramEnd"/>
            <w:r w:rsidRPr="0021511B">
              <w:rPr>
                <w:bCs/>
              </w:rPr>
              <w:t xml:space="preserve"> ait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halk</w:t>
            </w:r>
            <w:proofErr w:type="gramEnd"/>
            <w:r w:rsidRPr="0021511B">
              <w:rPr>
                <w:bCs/>
              </w:rPr>
              <w:t xml:space="preserve"> danslarını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21511B">
              <w:rPr>
                <w:bCs/>
              </w:rPr>
              <w:t>yapar</w:t>
            </w:r>
            <w:proofErr w:type="gramEnd"/>
            <w:r w:rsidRPr="0021511B">
              <w:rPr>
                <w:bCs/>
              </w:rPr>
              <w:t>.</w:t>
            </w: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97FB3" w:rsidRPr="0021511B" w:rsidRDefault="00697FB3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</w:p>
        </w:tc>
        <w:tc>
          <w:tcPr>
            <w:tcW w:w="3237" w:type="dxa"/>
            <w:vMerge w:val="restart"/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rPr>
                <w:bCs/>
              </w:rPr>
              <w:t xml:space="preserve">“Kültürümü Tanıyorum” </w:t>
            </w:r>
            <w:r w:rsidRPr="0021511B">
              <w:t>kartlarındaki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etkinliklerden</w:t>
            </w:r>
            <w:proofErr w:type="gramEnd"/>
            <w:r w:rsidRPr="0021511B">
              <w:t xml:space="preserve"> yararlanılmalıdır.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spellStart"/>
            <w:r w:rsidRPr="0021511B">
              <w:rPr>
                <w:bCs/>
              </w:rPr>
              <w:t>Paralimpik</w:t>
            </w:r>
            <w:proofErr w:type="spellEnd"/>
            <w:r w:rsidRPr="0021511B">
              <w:rPr>
                <w:bCs/>
              </w:rPr>
              <w:t xml:space="preserve"> oyun örneği: Dans</w:t>
            </w:r>
          </w:p>
        </w:tc>
        <w:tc>
          <w:tcPr>
            <w:tcW w:w="3624" w:type="dxa"/>
            <w:vMerge w:val="restart"/>
            <w:vAlign w:val="center"/>
          </w:tcPr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Öğrencilere kendi kültürel değerlerimizi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oluşturan</w:t>
            </w:r>
            <w:proofErr w:type="gramEnd"/>
            <w:r w:rsidRPr="0021511B">
              <w:t xml:space="preserve"> halk danslarımız tanıtıldıktan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sonra</w:t>
            </w:r>
            <w:proofErr w:type="gramEnd"/>
            <w:r w:rsidRPr="0021511B">
              <w:t>, evrensel nitelik taşıyan ve dünyada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önemli</w:t>
            </w:r>
            <w:proofErr w:type="gramEnd"/>
            <w:r w:rsidRPr="0021511B">
              <w:t xml:space="preserve"> değerler oluşturan farklı kültürlere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ait</w:t>
            </w:r>
            <w:proofErr w:type="gramEnd"/>
            <w:r w:rsidRPr="0021511B">
              <w:t xml:space="preserve"> halk oyunlarından örnekler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sunulmalıdır</w:t>
            </w:r>
            <w:proofErr w:type="gramEnd"/>
            <w:r w:rsidRPr="0021511B">
              <w:t>. Bu örnekleri sunarken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yakından</w:t>
            </w:r>
            <w:proofErr w:type="gramEnd"/>
            <w:r w:rsidRPr="0021511B">
              <w:t xml:space="preserve"> uzağa ilkesi gereği, ülkemizin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komşularından</w:t>
            </w:r>
            <w:proofErr w:type="gramEnd"/>
            <w:r w:rsidRPr="0021511B">
              <w:t xml:space="preserve"> başlayarak diğerlerine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ulaşılması</w:t>
            </w:r>
            <w:proofErr w:type="gramEnd"/>
            <w:r w:rsidRPr="0021511B">
              <w:t xml:space="preserve"> tavsiye edilir.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r w:rsidRPr="0021511B">
              <w:t>Ayrıca sınıfta öğrencilerden farklı kültürlere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ait</w:t>
            </w:r>
            <w:proofErr w:type="gramEnd"/>
            <w:r w:rsidRPr="0021511B">
              <w:t xml:space="preserve"> halk danslarına ait örnekleri tanıyıp,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uygulamasının</w:t>
            </w:r>
            <w:proofErr w:type="gramEnd"/>
            <w:r w:rsidRPr="0021511B">
              <w:t xml:space="preserve"> yapılacağı “ farklı kültürler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günü</w:t>
            </w:r>
            <w:proofErr w:type="gramEnd"/>
            <w:r w:rsidRPr="0021511B">
              <w:t>” ya da “haftası” yapmaları da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istenebilir</w:t>
            </w:r>
            <w:proofErr w:type="gramEnd"/>
            <w:r w:rsidRPr="0021511B">
              <w:t>.</w:t>
            </w: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</w:p>
          <w:p w:rsidR="00697FB3" w:rsidRPr="0021511B" w:rsidRDefault="00697FB3" w:rsidP="0021511B">
            <w:pPr>
              <w:autoSpaceDE w:val="0"/>
              <w:autoSpaceDN w:val="0"/>
              <w:adjustRightInd w:val="0"/>
            </w:pPr>
          </w:p>
        </w:tc>
        <w:tc>
          <w:tcPr>
            <w:tcW w:w="2187" w:type="dxa"/>
            <w:vMerge w:val="restart"/>
            <w:vAlign w:val="center"/>
          </w:tcPr>
          <w:p w:rsidR="00697FB3" w:rsidRPr="0021511B" w:rsidRDefault="00697FB3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spellStart"/>
            <w:r w:rsidRPr="0021511B">
              <w:rPr>
                <w:bCs/>
              </w:rPr>
              <w:t>Paralimpik</w:t>
            </w:r>
            <w:proofErr w:type="spellEnd"/>
            <w:r w:rsidRPr="0021511B">
              <w:rPr>
                <w:bCs/>
              </w:rPr>
              <w:t xml:space="preserve"> oyun örneği: Dans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97FB3" w:rsidRPr="0021511B" w:rsidRDefault="00697FB3" w:rsidP="00451330">
            <w:pPr>
              <w:widowControl w:val="0"/>
              <w:autoSpaceDE w:val="0"/>
              <w:autoSpaceDN w:val="0"/>
              <w:adjustRightInd w:val="0"/>
            </w:pPr>
            <w:r w:rsidRPr="0021511B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697FB3" w:rsidRPr="0021511B" w:rsidRDefault="00697FB3" w:rsidP="00451330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697FB3" w:rsidRPr="0021511B" w:rsidRDefault="00697FB3" w:rsidP="00451330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697FB3" w:rsidRPr="0021511B" w:rsidRDefault="00697FB3" w:rsidP="00451330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</w:tc>
      </w:tr>
      <w:tr w:rsidR="00697FB3" w:rsidRPr="0012649D" w:rsidTr="0021511B">
        <w:trPr>
          <w:trHeight w:hRule="exact" w:val="1965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97FB3" w:rsidRPr="00697FB3" w:rsidRDefault="00697FB3" w:rsidP="00A71DD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697FB3">
              <w:rPr>
                <w:b/>
                <w:color w:val="FF0000"/>
                <w:sz w:val="16"/>
                <w:szCs w:val="16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697FB3" w:rsidRDefault="00697FB3" w:rsidP="00A71DD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697FB3">
              <w:rPr>
                <w:b/>
                <w:bCs/>
                <w:color w:val="FF0000"/>
                <w:sz w:val="16"/>
                <w:szCs w:val="16"/>
              </w:rPr>
              <w:t xml:space="preserve">13– </w:t>
            </w:r>
            <w:proofErr w:type="gramStart"/>
            <w:r w:rsidRPr="00697FB3">
              <w:rPr>
                <w:b/>
                <w:bCs/>
                <w:color w:val="FF0000"/>
                <w:sz w:val="16"/>
                <w:szCs w:val="16"/>
              </w:rPr>
              <w:t>17  MART</w:t>
            </w:r>
            <w:proofErr w:type="gramEnd"/>
            <w:r w:rsidRPr="00697FB3">
              <w:rPr>
                <w:b/>
                <w:bCs/>
                <w:color w:val="FF0000"/>
                <w:sz w:val="16"/>
                <w:szCs w:val="16"/>
              </w:rPr>
              <w:t xml:space="preserve"> (24.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AF6E19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697FB3" w:rsidRPr="007C2D55" w:rsidRDefault="00697FB3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697FB3" w:rsidRPr="007C2D55" w:rsidRDefault="00697FB3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697FB3" w:rsidRPr="007C2D55" w:rsidRDefault="00697FB3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697FB3" w:rsidRPr="007C2D55" w:rsidRDefault="00697FB3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7C2D55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7C2D55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FB3" w:rsidRPr="0012649D" w:rsidTr="0021511B">
        <w:trPr>
          <w:trHeight w:val="847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97FB3" w:rsidRPr="00697FB3" w:rsidRDefault="00697FB3" w:rsidP="00A71DD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697FB3">
              <w:rPr>
                <w:b/>
                <w:color w:val="FF0000"/>
                <w:sz w:val="16"/>
                <w:szCs w:val="16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697FB3" w:rsidRDefault="00697FB3" w:rsidP="00A71DD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697FB3">
              <w:rPr>
                <w:b/>
                <w:bCs/>
                <w:color w:val="FF0000"/>
                <w:sz w:val="16"/>
                <w:szCs w:val="16"/>
              </w:rPr>
              <w:t>20- 24 MART (25.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697FB3" w:rsidRPr="0012649D" w:rsidRDefault="00697FB3" w:rsidP="00BC346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697FB3" w:rsidRPr="0012649D" w:rsidRDefault="00697FB3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697FB3" w:rsidRPr="0012649D" w:rsidRDefault="00697FB3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697FB3" w:rsidRPr="0012649D" w:rsidRDefault="00697FB3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1703EC" w:rsidRDefault="00697FB3" w:rsidP="003D5FC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1703EC" w:rsidRDefault="00697FB3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FB3" w:rsidRPr="00F92AFB" w:rsidTr="0021511B">
        <w:trPr>
          <w:trHeight w:val="321"/>
        </w:trPr>
        <w:tc>
          <w:tcPr>
            <w:tcW w:w="806" w:type="dxa"/>
            <w:tcBorders>
              <w:top w:val="single" w:sz="4" w:space="0" w:color="auto"/>
            </w:tcBorders>
            <w:textDirection w:val="btLr"/>
            <w:vAlign w:val="center"/>
          </w:tcPr>
          <w:p w:rsidR="00697FB3" w:rsidRPr="00697FB3" w:rsidRDefault="00697FB3" w:rsidP="00A71DD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697FB3">
              <w:rPr>
                <w:b/>
                <w:color w:val="FF0000"/>
                <w:sz w:val="16"/>
                <w:szCs w:val="16"/>
              </w:rPr>
              <w:t xml:space="preserve">MART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697FB3" w:rsidRPr="00697FB3" w:rsidRDefault="00697FB3" w:rsidP="00A71DD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697FB3">
              <w:rPr>
                <w:b/>
                <w:bCs/>
                <w:color w:val="FF0000"/>
                <w:sz w:val="16"/>
                <w:szCs w:val="16"/>
              </w:rPr>
              <w:t>27  - 31 MART (26.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Default="00697FB3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697FB3" w:rsidRPr="00BC3469" w:rsidRDefault="00697FB3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697FB3" w:rsidRPr="00BC3469" w:rsidRDefault="00697FB3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697FB3" w:rsidRPr="00BC3469" w:rsidRDefault="00697FB3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697FB3" w:rsidRPr="00BC3469" w:rsidRDefault="00697FB3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BC346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BC346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F3798" w:rsidRPr="00F92AFB" w:rsidTr="00713F8C">
        <w:trPr>
          <w:trHeight w:hRule="exact" w:val="1128"/>
        </w:trPr>
        <w:tc>
          <w:tcPr>
            <w:tcW w:w="80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HAFTA</w:t>
            </w:r>
          </w:p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12649D" w:rsidTr="00713F8C">
        <w:trPr>
          <w:trHeight w:hRule="exact" w:val="1470"/>
        </w:trPr>
        <w:tc>
          <w:tcPr>
            <w:tcW w:w="806" w:type="dxa"/>
            <w:tcBorders>
              <w:bottom w:val="single" w:sz="4" w:space="0" w:color="auto"/>
            </w:tcBorders>
            <w:textDirection w:val="btLr"/>
            <w:vAlign w:val="center"/>
          </w:tcPr>
          <w:p w:rsidR="00697FB3" w:rsidRPr="00120DF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120DF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3- 7 NİSAN (27.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 w:val="restart"/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17.Kültürümüze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ve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diğer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kültürlere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ait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çocuk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oyunlarını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rFonts w:eastAsia="HelveticaRegularKaln"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tanıyarak</w:t>
            </w:r>
            <w:proofErr w:type="gramEnd"/>
            <w:r w:rsidRPr="00834FE1">
              <w:rPr>
                <w:bCs/>
                <w:sz w:val="22"/>
                <w:szCs w:val="22"/>
              </w:rPr>
              <w:t>, oynar.</w:t>
            </w:r>
          </w:p>
        </w:tc>
        <w:tc>
          <w:tcPr>
            <w:tcW w:w="3237" w:type="dxa"/>
            <w:vMerge w:val="restart"/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“Geleneksel Çocuk Oyunları” </w:t>
            </w:r>
            <w:r w:rsidRPr="00834FE1">
              <w:rPr>
                <w:sz w:val="22"/>
                <w:szCs w:val="22"/>
              </w:rPr>
              <w:t>(mor)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kartlarındaki</w:t>
            </w:r>
            <w:proofErr w:type="gramEnd"/>
            <w:r w:rsidRPr="00834FE1">
              <w:rPr>
                <w:sz w:val="22"/>
                <w:szCs w:val="22"/>
              </w:rPr>
              <w:t xml:space="preserve"> etkinlikler kullanılmalıdır.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Oyunların çeşitlendirilmesinde kartlar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dışında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aşağıdaki oyunlar da yardımcı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olacaktır</w:t>
            </w:r>
            <w:proofErr w:type="gramEnd"/>
            <w:r w:rsidRPr="00834FE1">
              <w:rPr>
                <w:bCs/>
                <w:sz w:val="22"/>
                <w:szCs w:val="22"/>
              </w:rPr>
              <w:t>: Ortayı Bul (Küba), Bana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Ayak Uydur (Zaire), Değiş Tokuş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(Fransa), Ayaklarım Ve Ellerim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(İspanya), Üç Teneke Kutu </w:t>
            </w:r>
            <w:proofErr w:type="gramStart"/>
            <w:r w:rsidRPr="00834FE1">
              <w:rPr>
                <w:bCs/>
                <w:sz w:val="22"/>
                <w:szCs w:val="22"/>
              </w:rPr>
              <w:t>(</w:t>
            </w:r>
            <w:proofErr w:type="gramEnd"/>
            <w:r w:rsidRPr="00834FE1">
              <w:rPr>
                <w:bCs/>
                <w:sz w:val="22"/>
                <w:szCs w:val="22"/>
              </w:rPr>
              <w:t>Günay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Afrika</w:t>
            </w:r>
            <w:proofErr w:type="gramStart"/>
            <w:r w:rsidRPr="00834FE1">
              <w:rPr>
                <w:bCs/>
                <w:sz w:val="22"/>
                <w:szCs w:val="22"/>
              </w:rPr>
              <w:t>)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834FE1">
              <w:rPr>
                <w:bCs/>
                <w:sz w:val="22"/>
                <w:szCs w:val="22"/>
              </w:rPr>
              <w:t>Shake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(Tanzanya), Yedi Taş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(Ürdün), </w:t>
            </w:r>
            <w:proofErr w:type="spellStart"/>
            <w:r w:rsidRPr="00834FE1">
              <w:rPr>
                <w:bCs/>
                <w:sz w:val="22"/>
                <w:szCs w:val="22"/>
              </w:rPr>
              <w:t>Galah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Asin (Endonezya), Sur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834FE1">
              <w:rPr>
                <w:bCs/>
                <w:sz w:val="22"/>
                <w:szCs w:val="22"/>
              </w:rPr>
              <w:t>Papaq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(Azerbaycan), Mendil Oyunu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(Mısır), </w:t>
            </w:r>
            <w:proofErr w:type="spellStart"/>
            <w:r w:rsidRPr="00834FE1">
              <w:rPr>
                <w:bCs/>
                <w:sz w:val="22"/>
                <w:szCs w:val="22"/>
              </w:rPr>
              <w:t>Gilli</w:t>
            </w:r>
            <w:r w:rsidRPr="00834FE1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834FE1">
              <w:rPr>
                <w:bCs/>
                <w:sz w:val="22"/>
                <w:szCs w:val="22"/>
              </w:rPr>
              <w:t>Danda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(Pakistan),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Ebelemece (Birleşik Krallık) vb.</w:t>
            </w:r>
          </w:p>
        </w:tc>
        <w:tc>
          <w:tcPr>
            <w:tcW w:w="3624" w:type="dxa"/>
            <w:vMerge w:val="restart"/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Bu kazanımda öğrencilere ülkemize ait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kültürel</w:t>
            </w:r>
            <w:proofErr w:type="gramEnd"/>
            <w:r w:rsidRPr="00834FE1">
              <w:rPr>
                <w:sz w:val="22"/>
                <w:szCs w:val="22"/>
              </w:rPr>
              <w:t xml:space="preserve"> değerlerimizin önemli bir parçası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olan</w:t>
            </w:r>
            <w:proofErr w:type="gramEnd"/>
            <w:r w:rsidRPr="00834FE1">
              <w:rPr>
                <w:sz w:val="22"/>
                <w:szCs w:val="22"/>
              </w:rPr>
              <w:t xml:space="preserve"> çocuk oyunlarımızı tanıtmak ve belki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de</w:t>
            </w:r>
            <w:proofErr w:type="gramEnd"/>
            <w:r w:rsidRPr="00834FE1">
              <w:rPr>
                <w:sz w:val="22"/>
                <w:szCs w:val="22"/>
              </w:rPr>
              <w:t xml:space="preserve"> bazı yörelerde unutulan bu oyunların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uygulamalarını</w:t>
            </w:r>
            <w:proofErr w:type="gramEnd"/>
            <w:r w:rsidRPr="00834FE1">
              <w:rPr>
                <w:sz w:val="22"/>
                <w:szCs w:val="22"/>
              </w:rPr>
              <w:t xml:space="preserve"> arttırmak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hedeflenmektedir</w:t>
            </w:r>
            <w:proofErr w:type="gramEnd"/>
            <w:r w:rsidRPr="00834FE1">
              <w:rPr>
                <w:sz w:val="22"/>
                <w:szCs w:val="22"/>
              </w:rPr>
              <w:t>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Öğrencilerden yöresel ve ulusal çocuk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oyunlarımızı</w:t>
            </w:r>
            <w:proofErr w:type="gramEnd"/>
            <w:r w:rsidRPr="00834FE1">
              <w:rPr>
                <w:sz w:val="22"/>
                <w:szCs w:val="22"/>
              </w:rPr>
              <w:t xml:space="preserve"> araştırmalarını ve bunların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kurallarını</w:t>
            </w:r>
            <w:proofErr w:type="gramEnd"/>
            <w:r w:rsidRPr="00834FE1">
              <w:rPr>
                <w:sz w:val="22"/>
                <w:szCs w:val="22"/>
              </w:rPr>
              <w:t xml:space="preserve"> öğrenerek arkadaşlarına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tanıtmaları</w:t>
            </w:r>
            <w:proofErr w:type="gramEnd"/>
            <w:r w:rsidRPr="00834FE1">
              <w:rPr>
                <w:sz w:val="22"/>
                <w:szCs w:val="22"/>
              </w:rPr>
              <w:t xml:space="preserve"> ve uygulatmaları istenmelidir.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Buna ek olarak benzer uygulamalar, farklı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kültürlere</w:t>
            </w:r>
            <w:proofErr w:type="gramEnd"/>
            <w:r w:rsidRPr="00834FE1">
              <w:rPr>
                <w:sz w:val="22"/>
                <w:szCs w:val="22"/>
              </w:rPr>
              <w:t xml:space="preserve"> ait çocuk oyunları için de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istenmelidir</w:t>
            </w:r>
            <w:proofErr w:type="gramEnd"/>
            <w:r w:rsidRPr="00834FE1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color w:val="000000"/>
                <w:spacing w:val="-2"/>
                <w:sz w:val="22"/>
                <w:szCs w:val="22"/>
              </w:rPr>
              <w:t>Oyunlar:</w:t>
            </w:r>
            <w:r w:rsidRPr="00834FE1">
              <w:rPr>
                <w:bCs/>
                <w:sz w:val="22"/>
                <w:szCs w:val="22"/>
              </w:rPr>
              <w:t xml:space="preserve"> Ortayı Bul (Küba), Bana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Ayak Uydur (Zaire), Değiş Tokuş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(Fransa), Ayaklarım Ve Ellerim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(İspanya), Üç Teneke Kutu </w:t>
            </w:r>
            <w:proofErr w:type="gramStart"/>
            <w:r w:rsidRPr="00834FE1">
              <w:rPr>
                <w:bCs/>
                <w:sz w:val="22"/>
                <w:szCs w:val="22"/>
              </w:rPr>
              <w:t>(</w:t>
            </w:r>
            <w:proofErr w:type="gramEnd"/>
            <w:r w:rsidRPr="00834FE1">
              <w:rPr>
                <w:bCs/>
                <w:sz w:val="22"/>
                <w:szCs w:val="22"/>
              </w:rPr>
              <w:t>Günay</w:t>
            </w:r>
          </w:p>
          <w:p w:rsidR="00697FB3" w:rsidRPr="00834FE1" w:rsidRDefault="00697FB3" w:rsidP="00B11B2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697FB3" w:rsidRPr="0012649D" w:rsidTr="003B52CB">
        <w:trPr>
          <w:trHeight w:hRule="exact" w:val="2283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97FB3" w:rsidRPr="00120DF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120DF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bCs/>
                <w:color w:val="FF0000"/>
                <w:sz w:val="20"/>
                <w:szCs w:val="20"/>
              </w:rPr>
              <w:t>10 – 14 NİSAN (28.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3C7341">
            <w:pPr>
              <w:autoSpaceDE w:val="0"/>
              <w:autoSpaceDN w:val="0"/>
              <w:adjustRightInd w:val="0"/>
              <w:rPr>
                <w:rFonts w:eastAsia="HelveticaRegularKaln"/>
                <w:sz w:val="22"/>
                <w:szCs w:val="22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3C734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3C734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FB3" w:rsidRPr="0012649D" w:rsidTr="00BB39D5">
        <w:trPr>
          <w:trHeight w:val="2595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97FB3" w:rsidRPr="00120DF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120DF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120DF1">
              <w:rPr>
                <w:b/>
                <w:color w:val="FF0000"/>
                <w:sz w:val="20"/>
                <w:szCs w:val="20"/>
              </w:rPr>
              <w:t>17 – 21 NİSAN (29.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18. Oyun ve fiziki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etkinliklerde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zamanını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etkili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kullanır</w:t>
            </w:r>
            <w:proofErr w:type="gramEnd"/>
            <w:r w:rsidRPr="00834FE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Tüm kartlardan yararlanılmalıdır.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Bu kazanıma ulaşmada kartlar dışında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aşağıdaki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oyunlar da yardımcı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olacaktır</w:t>
            </w:r>
            <w:proofErr w:type="gramEnd"/>
            <w:r w:rsidRPr="00834FE1">
              <w:rPr>
                <w:bCs/>
                <w:sz w:val="22"/>
                <w:szCs w:val="22"/>
              </w:rPr>
              <w:t>: Numara Oluşturma, Ejderha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Avı, Yukarıdan Ve Etrafından vb.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834FE1">
              <w:rPr>
                <w:bCs/>
                <w:sz w:val="22"/>
                <w:szCs w:val="22"/>
              </w:rPr>
              <w:t>Paralimpik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oyunlar örneği: Tek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Kanatlı Ejderha, Engel Yolu, Ünlü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Engelliler, Slogan Bul.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 ve fiziki etkinlikler dersinde yapılan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etkinlikler</w:t>
            </w:r>
            <w:proofErr w:type="gramEnd"/>
            <w:r w:rsidRPr="00834FE1">
              <w:rPr>
                <w:sz w:val="22"/>
                <w:szCs w:val="22"/>
              </w:rPr>
              <w:t>/uygulamalar ile öğrencilerin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hem</w:t>
            </w:r>
            <w:proofErr w:type="gramEnd"/>
            <w:r w:rsidRPr="00834FE1">
              <w:rPr>
                <w:sz w:val="22"/>
                <w:szCs w:val="22"/>
              </w:rPr>
              <w:t xml:space="preserve"> ders içinde, hem de ders dışında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zamanı</w:t>
            </w:r>
            <w:proofErr w:type="gramEnd"/>
            <w:r w:rsidRPr="00834FE1">
              <w:rPr>
                <w:sz w:val="22"/>
                <w:szCs w:val="22"/>
              </w:rPr>
              <w:t xml:space="preserve"> etkili kullanma özellikleri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geliştirilmelidir</w:t>
            </w:r>
            <w:proofErr w:type="gramEnd"/>
            <w:r w:rsidRPr="00834FE1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color w:val="000000"/>
                <w:spacing w:val="-2"/>
                <w:sz w:val="22"/>
                <w:szCs w:val="22"/>
              </w:rPr>
              <w:t>Oyunlar:</w:t>
            </w:r>
            <w:r w:rsidRPr="00834FE1">
              <w:rPr>
                <w:bCs/>
                <w:sz w:val="22"/>
                <w:szCs w:val="22"/>
              </w:rPr>
              <w:t xml:space="preserve"> Numara Oluşturma, Ejderha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Avı, Yukarıdan Ve Etrafından vb.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834FE1">
              <w:rPr>
                <w:bCs/>
                <w:sz w:val="22"/>
                <w:szCs w:val="22"/>
              </w:rPr>
              <w:t>Paralimpik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oyunlar örneği: Tek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Kanatlı Ejderha, Engel Yolu, Ünlü</w:t>
            </w:r>
          </w:p>
          <w:p w:rsidR="00697FB3" w:rsidRPr="00834FE1" w:rsidRDefault="00697FB3" w:rsidP="00834FE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Engelliler, Slogan Bul.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97FB3" w:rsidRPr="00F92AFB" w:rsidTr="00AB17E9">
        <w:trPr>
          <w:trHeight w:val="1596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697FB3" w:rsidRPr="0020398E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20398E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24 - 28 NİSAN (30.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697FB3" w:rsidRPr="004173D9" w:rsidRDefault="00697FB3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697FB3" w:rsidRPr="004173D9" w:rsidRDefault="00697FB3" w:rsidP="004513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697FB3" w:rsidRPr="004173D9" w:rsidRDefault="00697FB3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697FB3" w:rsidRPr="004173D9" w:rsidRDefault="00697FB3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4173D9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11B26" w:rsidRDefault="00B11B26" w:rsidP="00B11B26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697FB3" w:rsidRPr="004173D9" w:rsidTr="003C734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20398E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697FB3" w:rsidRPr="0020398E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20398E">
              <w:rPr>
                <w:b/>
                <w:bCs/>
                <w:color w:val="FF0000"/>
                <w:sz w:val="20"/>
                <w:szCs w:val="20"/>
              </w:rPr>
              <w:t>1 – 5 MAYIS (31.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19. Oyun ve fiziki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etkinliklerde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bireysel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farklılıklara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çevreye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saygı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rFonts w:eastAsia="HelveticaRegularKaln"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gösterir</w:t>
            </w:r>
            <w:proofErr w:type="gramEnd"/>
            <w:r w:rsidRPr="00834FE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“Spor Engel Tanımaz” </w:t>
            </w:r>
            <w:r w:rsidRPr="00834FE1">
              <w:rPr>
                <w:sz w:val="22"/>
                <w:szCs w:val="22"/>
              </w:rPr>
              <w:t>kartı ve tüm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mor</w:t>
            </w:r>
            <w:proofErr w:type="gramEnd"/>
            <w:r w:rsidRPr="00834FE1">
              <w:rPr>
                <w:sz w:val="22"/>
                <w:szCs w:val="22"/>
              </w:rPr>
              <w:t xml:space="preserve"> kartların </w:t>
            </w:r>
            <w:r w:rsidRPr="00834FE1">
              <w:rPr>
                <w:bCs/>
                <w:sz w:val="22"/>
                <w:szCs w:val="22"/>
              </w:rPr>
              <w:t>“</w:t>
            </w:r>
            <w:proofErr w:type="spellStart"/>
            <w:r w:rsidRPr="00834FE1">
              <w:rPr>
                <w:bCs/>
                <w:sz w:val="22"/>
                <w:szCs w:val="22"/>
              </w:rPr>
              <w:t>Öğretimsel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Uyarlama”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bölümlerinden</w:t>
            </w:r>
            <w:proofErr w:type="gramEnd"/>
            <w:r w:rsidRPr="00834FE1">
              <w:rPr>
                <w:sz w:val="22"/>
                <w:szCs w:val="22"/>
              </w:rPr>
              <w:t xml:space="preserve">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Öğrenciler arasında kalıtımsal ve çevresel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faktörlerden</w:t>
            </w:r>
            <w:proofErr w:type="gramEnd"/>
            <w:r w:rsidRPr="00834FE1">
              <w:rPr>
                <w:sz w:val="22"/>
                <w:szCs w:val="22"/>
              </w:rPr>
              <w:t xml:space="preserve"> kaynaklanan nedenlerle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bireysel</w:t>
            </w:r>
            <w:proofErr w:type="gramEnd"/>
            <w:r w:rsidRPr="00834FE1">
              <w:rPr>
                <w:sz w:val="22"/>
                <w:szCs w:val="22"/>
              </w:rPr>
              <w:t xml:space="preserve"> farklılıklar vardır. Bazı öğrenciler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daha</w:t>
            </w:r>
            <w:proofErr w:type="gramEnd"/>
            <w:r w:rsidRPr="00834FE1">
              <w:rPr>
                <w:sz w:val="22"/>
                <w:szCs w:val="22"/>
              </w:rPr>
              <w:t xml:space="preserve"> güçlü, bazıları daha hızlı, bazıları ise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daha</w:t>
            </w:r>
            <w:proofErr w:type="gramEnd"/>
            <w:r w:rsidRPr="00834FE1">
              <w:rPr>
                <w:sz w:val="22"/>
                <w:szCs w:val="22"/>
              </w:rPr>
              <w:t xml:space="preserve"> esnektir.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 ve fiziki etkinliklerde bu farklılıkları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fark</w:t>
            </w:r>
            <w:proofErr w:type="gramEnd"/>
            <w:r w:rsidRPr="00834FE1">
              <w:rPr>
                <w:sz w:val="22"/>
                <w:szCs w:val="22"/>
              </w:rPr>
              <w:t xml:space="preserve"> edip, farklılıklara rağmen birlikte hedef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koyarak</w:t>
            </w:r>
            <w:proofErr w:type="gramEnd"/>
            <w:r w:rsidRPr="00834FE1">
              <w:rPr>
                <w:sz w:val="22"/>
                <w:szCs w:val="22"/>
              </w:rPr>
              <w:t xml:space="preserve"> ve birbirlerini kabul ederek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oynamak</w:t>
            </w:r>
            <w:proofErr w:type="gramEnd"/>
            <w:r w:rsidRPr="00834FE1">
              <w:rPr>
                <w:sz w:val="22"/>
                <w:szCs w:val="22"/>
              </w:rPr>
              <w:t xml:space="preserve"> en istenilen durumdur.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Ayrıca çeşitli engelleri olan öğrenciler ile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birlikte</w:t>
            </w:r>
            <w:proofErr w:type="gramEnd"/>
            <w:r w:rsidRPr="00834FE1">
              <w:rPr>
                <w:sz w:val="22"/>
                <w:szCs w:val="22"/>
              </w:rPr>
              <w:t xml:space="preserve"> aynı etkinlikte/oyunda farklı roller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 xml:space="preserve">dağıtarak oynamak da </w:t>
            </w:r>
            <w:proofErr w:type="gramStart"/>
            <w:r w:rsidRPr="00834FE1">
              <w:rPr>
                <w:sz w:val="22"/>
                <w:szCs w:val="22"/>
              </w:rPr>
              <w:t>empati</w:t>
            </w:r>
            <w:proofErr w:type="gramEnd"/>
            <w:r w:rsidRPr="00834FE1">
              <w:rPr>
                <w:sz w:val="22"/>
                <w:szCs w:val="22"/>
              </w:rPr>
              <w:t xml:space="preserve"> özelliği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geliştirmeye</w:t>
            </w:r>
            <w:proofErr w:type="gramEnd"/>
            <w:r w:rsidRPr="00834FE1">
              <w:rPr>
                <w:sz w:val="22"/>
                <w:szCs w:val="22"/>
              </w:rPr>
              <w:t xml:space="preserve"> yardımcı olur.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7FB3" w:rsidRPr="00834FE1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97FB3" w:rsidRPr="00834FE1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Gözlem Formu,</w:t>
            </w:r>
          </w:p>
          <w:p w:rsidR="00697FB3" w:rsidRPr="00834FE1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 Gözlem Formu, Hareket Becerileri (Yürüme Becerisi ) Formu</w:t>
            </w:r>
          </w:p>
          <w:p w:rsidR="00697FB3" w:rsidRPr="00834FE1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697FB3" w:rsidRPr="004173D9" w:rsidTr="008054F2">
        <w:trPr>
          <w:trHeight w:hRule="exact" w:val="2295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697FB3" w:rsidRPr="00390A17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390A17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>8 - 12 MAYIS (32.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20. Küçük grup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ve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takım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oyunlarında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arkadaşlarıyla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işbirliği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yapar.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“Açık Alan Oyunları” </w:t>
            </w:r>
            <w:r w:rsidRPr="00834FE1">
              <w:rPr>
                <w:sz w:val="22"/>
                <w:szCs w:val="22"/>
              </w:rPr>
              <w:t>İşbirliği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Yapalım(mor</w:t>
            </w:r>
            <w:r w:rsidRPr="00834FE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834FE1">
              <w:rPr>
                <w:sz w:val="22"/>
                <w:szCs w:val="22"/>
              </w:rPr>
              <w:t>1. kart) kartlarındaki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etkinlikler</w:t>
            </w:r>
            <w:proofErr w:type="gramEnd"/>
            <w:r w:rsidRPr="00834FE1">
              <w:rPr>
                <w:sz w:val="22"/>
                <w:szCs w:val="22"/>
              </w:rPr>
              <w:t xml:space="preserve"> kullanılmalıdır.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Oyunların çeşitlendirilmesinde kartlar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dışında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aşağıdaki oyunlar da yardımcı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olacaktır</w:t>
            </w:r>
            <w:proofErr w:type="gramEnd"/>
            <w:r w:rsidRPr="00834FE1">
              <w:rPr>
                <w:bCs/>
                <w:sz w:val="22"/>
                <w:szCs w:val="22"/>
              </w:rPr>
              <w:t>: Oturarak Voleybol, Top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Koşturma, Sırt Sırta Top Taşıma,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Büyük Tırtıl, Battaniye Voleybolu, Sen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Benim Gözüm Ben Senin Kolunum,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Kütük Geçişi vb.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Öğrencilere küçük gruplar halinde ve takım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olarak</w:t>
            </w:r>
            <w:proofErr w:type="gramEnd"/>
            <w:r w:rsidRPr="00834FE1">
              <w:rPr>
                <w:sz w:val="22"/>
                <w:szCs w:val="22"/>
              </w:rPr>
              <w:t xml:space="preserve"> katılabilecekleri oyunlar oynatılarak,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proofErr w:type="gramStart"/>
            <w:r w:rsidRPr="00834FE1">
              <w:rPr>
                <w:sz w:val="22"/>
                <w:szCs w:val="22"/>
              </w:rPr>
              <w:t>işbirlikli</w:t>
            </w:r>
            <w:proofErr w:type="spellEnd"/>
            <w:proofErr w:type="gramEnd"/>
            <w:r w:rsidRPr="00834FE1">
              <w:rPr>
                <w:sz w:val="22"/>
                <w:szCs w:val="22"/>
              </w:rPr>
              <w:t xml:space="preserve"> ve rekabete dayanan oyunlar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arasındaki</w:t>
            </w:r>
            <w:proofErr w:type="gramEnd"/>
            <w:r w:rsidRPr="00834FE1">
              <w:rPr>
                <w:sz w:val="22"/>
                <w:szCs w:val="22"/>
              </w:rPr>
              <w:t xml:space="preserve"> farkı yaşamaları sağlanmalıdır.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Bu oyunlarda öğrencilerin ortak amaç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belirleme</w:t>
            </w:r>
            <w:proofErr w:type="gramEnd"/>
            <w:r w:rsidRPr="00834FE1">
              <w:rPr>
                <w:sz w:val="22"/>
                <w:szCs w:val="22"/>
              </w:rPr>
              <w:t xml:space="preserve"> ve bu amaca ulaşmak için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işbölümü</w:t>
            </w:r>
            <w:proofErr w:type="gramEnd"/>
            <w:r w:rsidRPr="00834FE1">
              <w:rPr>
                <w:sz w:val="22"/>
                <w:szCs w:val="22"/>
              </w:rPr>
              <w:t xml:space="preserve"> yapma, birbirini kabullenme ve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birlikte</w:t>
            </w:r>
            <w:proofErr w:type="gramEnd"/>
            <w:r w:rsidRPr="00834FE1">
              <w:rPr>
                <w:sz w:val="22"/>
                <w:szCs w:val="22"/>
              </w:rPr>
              <w:t xml:space="preserve"> oynamaktan mutlu olma, amaca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ulaşmak</w:t>
            </w:r>
            <w:proofErr w:type="gramEnd"/>
            <w:r w:rsidRPr="00834FE1">
              <w:rPr>
                <w:sz w:val="22"/>
                <w:szCs w:val="22"/>
              </w:rPr>
              <w:t xml:space="preserve"> için elinden gelenin en iyisini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yapma</w:t>
            </w:r>
            <w:proofErr w:type="gramEnd"/>
            <w:r w:rsidRPr="00834FE1">
              <w:rPr>
                <w:sz w:val="22"/>
                <w:szCs w:val="22"/>
              </w:rPr>
              <w:t xml:space="preserve"> ve arkadaşlarını destekleme gibi</w:t>
            </w:r>
          </w:p>
          <w:p w:rsidR="00697FB3" w:rsidRPr="00834FE1" w:rsidRDefault="00697FB3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özellikleri</w:t>
            </w:r>
            <w:proofErr w:type="gramEnd"/>
            <w:r w:rsidRPr="00834FE1">
              <w:rPr>
                <w:sz w:val="22"/>
                <w:szCs w:val="22"/>
              </w:rPr>
              <w:t xml:space="preserve"> göstermeleri ve bu özellikleri</w:t>
            </w:r>
          </w:p>
          <w:p w:rsidR="00697FB3" w:rsidRPr="00834FE1" w:rsidRDefault="00697FB3" w:rsidP="00EF477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geliştirmeleri</w:t>
            </w:r>
            <w:proofErr w:type="gramEnd"/>
            <w:r w:rsidRPr="00834FE1">
              <w:rPr>
                <w:sz w:val="22"/>
                <w:szCs w:val="22"/>
              </w:rPr>
              <w:t xml:space="preserve"> için fırsatlar sunulmalıdır.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Oyunlar:</w:t>
            </w:r>
            <w:r w:rsidRPr="00834FE1">
              <w:rPr>
                <w:bCs/>
                <w:sz w:val="22"/>
                <w:szCs w:val="22"/>
              </w:rPr>
              <w:t xml:space="preserve"> Voleybol, Top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Koşturma, Sırt Sırta Top Taşıma,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Büyük Tırtıl, Battaniye Voleybolu, Sen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Benim Gözüm Ben Senin Kolunum,</w:t>
            </w:r>
          </w:p>
          <w:p w:rsidR="00697FB3" w:rsidRPr="00834FE1" w:rsidRDefault="00697FB3" w:rsidP="00834FE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Kütük Geçişi vb.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7FB3" w:rsidRPr="00834FE1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97FB3" w:rsidRPr="00834FE1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Gözlem Formu,</w:t>
            </w:r>
          </w:p>
          <w:p w:rsidR="00697FB3" w:rsidRPr="00834FE1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 Gözlem Formu, Hareket Becerileri (Yürüme Becerisi ) Formu</w:t>
            </w:r>
          </w:p>
          <w:p w:rsidR="00697FB3" w:rsidRPr="00834FE1" w:rsidRDefault="00697FB3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697FB3" w:rsidRPr="004173D9" w:rsidTr="008054F2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spacing w:before="37"/>
              <w:ind w:left="209"/>
              <w:rPr>
                <w:b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15 –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19  MAYIS</w:t>
            </w:r>
            <w:proofErr w:type="gramEnd"/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 (33.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697FB3" w:rsidRPr="004173D9" w:rsidRDefault="00697FB3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697FB3" w:rsidRPr="004173D9" w:rsidRDefault="00697FB3" w:rsidP="00EF47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697FB3" w:rsidRPr="004173D9" w:rsidRDefault="00697FB3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697FB3" w:rsidRPr="004173D9" w:rsidRDefault="00697FB3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4173D9" w:rsidRDefault="00697FB3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34FE1" w:rsidRPr="004173D9" w:rsidTr="002F3798">
        <w:trPr>
          <w:trHeight w:hRule="exact" w:val="95"/>
        </w:trPr>
        <w:tc>
          <w:tcPr>
            <w:tcW w:w="423" w:type="dxa"/>
            <w:textDirection w:val="btL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834FE1" w:rsidRPr="004173D9" w:rsidRDefault="00834FE1" w:rsidP="003C7341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834FE1" w:rsidRPr="004173D9" w:rsidRDefault="00834FE1" w:rsidP="003C734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Align w:val="center"/>
          </w:tcPr>
          <w:p w:rsidR="00834FE1" w:rsidRPr="004173D9" w:rsidRDefault="00834FE1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Align w:val="center"/>
          </w:tcPr>
          <w:p w:rsidR="00834FE1" w:rsidRPr="004173D9" w:rsidRDefault="00834FE1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:rsidR="00834FE1" w:rsidRPr="004173D9" w:rsidRDefault="00834FE1" w:rsidP="003C7341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11B26" w:rsidRPr="004173D9" w:rsidRDefault="00B11B26">
      <w:pPr>
        <w:rPr>
          <w:sz w:val="20"/>
          <w:szCs w:val="20"/>
        </w:rPr>
      </w:pPr>
    </w:p>
    <w:p w:rsidR="002F3798" w:rsidRDefault="002F3798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471"/>
        <w:gridCol w:w="373"/>
        <w:gridCol w:w="1493"/>
        <w:gridCol w:w="3237"/>
        <w:gridCol w:w="3624"/>
        <w:gridCol w:w="2187"/>
        <w:gridCol w:w="1418"/>
        <w:gridCol w:w="1417"/>
      </w:tblGrid>
      <w:tr w:rsidR="002F3798" w:rsidRPr="000D07D7" w:rsidTr="00834FE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471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HAFTA</w:t>
            </w:r>
          </w:p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YÖNTEM VE </w:t>
            </w:r>
          </w:p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ÖLÇME VE DEĞERLENDİRME</w:t>
            </w:r>
          </w:p>
        </w:tc>
      </w:tr>
      <w:tr w:rsidR="00697FB3" w:rsidRPr="0012649D" w:rsidTr="00834FE1">
        <w:trPr>
          <w:trHeight w:hRule="exact" w:val="255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697FB3" w:rsidRPr="00390A17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bookmarkStart w:id="0" w:name="_GoBack" w:colFirst="0" w:colLast="1"/>
            <w:r w:rsidRPr="00390A17">
              <w:rPr>
                <w:b/>
                <w:color w:val="FF0000"/>
                <w:sz w:val="20"/>
                <w:szCs w:val="20"/>
              </w:rPr>
              <w:t>MAYIS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textDirection w:val="btLr"/>
          </w:tcPr>
          <w:p w:rsidR="00697FB3" w:rsidRPr="00390A17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22 - </w:t>
            </w:r>
            <w:proofErr w:type="gramStart"/>
            <w:r w:rsidRPr="00390A17">
              <w:rPr>
                <w:b/>
                <w:bCs/>
                <w:color w:val="FF0000"/>
                <w:sz w:val="20"/>
                <w:szCs w:val="20"/>
              </w:rPr>
              <w:t>26  MAYIS</w:t>
            </w:r>
            <w:proofErr w:type="gramEnd"/>
            <w:r w:rsidRPr="00390A17">
              <w:rPr>
                <w:b/>
                <w:bCs/>
                <w:color w:val="FF0000"/>
                <w:sz w:val="20"/>
                <w:szCs w:val="20"/>
              </w:rPr>
              <w:t xml:space="preserve"> (34. Hafta)</w:t>
            </w:r>
          </w:p>
        </w:tc>
        <w:tc>
          <w:tcPr>
            <w:tcW w:w="373" w:type="dxa"/>
            <w:tcBorders>
              <w:bottom w:val="single" w:sz="4" w:space="0" w:color="auto"/>
            </w:tcBorders>
          </w:tcPr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21.Küçük grup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takım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oyunlarında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adil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oyun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anlayışı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gösterir</w:t>
            </w:r>
            <w:proofErr w:type="gramEnd"/>
            <w:r w:rsidRPr="00834FE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Tüm kartlardan yararlanılmalıdır.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Oyunların çeşitlendirilmesinde kartlar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dışında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aşağıdaki oyunlar da yardımcı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olacaktır</w:t>
            </w:r>
            <w:proofErr w:type="gramEnd"/>
            <w:r w:rsidRPr="00834FE1">
              <w:rPr>
                <w:bCs/>
                <w:sz w:val="20"/>
                <w:szCs w:val="20"/>
              </w:rPr>
              <w:t>: Adil Oyun Anlayışı vb.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Oyunda kurallara uymaktan daha öte bir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davranış</w:t>
            </w:r>
            <w:proofErr w:type="gramEnd"/>
            <w:r w:rsidRPr="00834FE1">
              <w:rPr>
                <w:sz w:val="20"/>
                <w:szCs w:val="20"/>
              </w:rPr>
              <w:t xml:space="preserve"> tarzı olan adil oyun anlayışı, rakibi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bir</w:t>
            </w:r>
            <w:proofErr w:type="gramEnd"/>
            <w:r w:rsidRPr="00834FE1">
              <w:rPr>
                <w:sz w:val="20"/>
                <w:szCs w:val="20"/>
              </w:rPr>
              <w:t xml:space="preserve"> düşman olarak değil, aksine oyunun bir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parçası</w:t>
            </w:r>
            <w:proofErr w:type="gramEnd"/>
            <w:r w:rsidRPr="00834FE1">
              <w:rPr>
                <w:sz w:val="20"/>
                <w:szCs w:val="20"/>
              </w:rPr>
              <w:t xml:space="preserve"> olarak görmeyi ve ona saygı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duymayı</w:t>
            </w:r>
            <w:proofErr w:type="gramEnd"/>
            <w:r w:rsidRPr="00834FE1">
              <w:rPr>
                <w:sz w:val="20"/>
                <w:szCs w:val="20"/>
              </w:rPr>
              <w:t>; oyunda kazanmak için hileye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şiddete</w:t>
            </w:r>
            <w:proofErr w:type="gramEnd"/>
            <w:r w:rsidRPr="00834FE1">
              <w:rPr>
                <w:sz w:val="20"/>
                <w:szCs w:val="20"/>
              </w:rPr>
              <w:t xml:space="preserve"> başvurmamayı; oyunu kazanma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kaybetme</w:t>
            </w:r>
            <w:proofErr w:type="gramEnd"/>
            <w:r w:rsidRPr="00834FE1">
              <w:rPr>
                <w:sz w:val="20"/>
                <w:szCs w:val="20"/>
              </w:rPr>
              <w:t xml:space="preserve"> durumlarında sonuca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kazanana</w:t>
            </w:r>
            <w:proofErr w:type="gramEnd"/>
            <w:r w:rsidRPr="00834FE1">
              <w:rPr>
                <w:sz w:val="20"/>
                <w:szCs w:val="20"/>
              </w:rPr>
              <w:t xml:space="preserve"> saygı göstermeyi vb. özellikleri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 xml:space="preserve">içeren bir </w:t>
            </w:r>
            <w:proofErr w:type="spellStart"/>
            <w:proofErr w:type="gramStart"/>
            <w:r w:rsidRPr="00834FE1">
              <w:rPr>
                <w:sz w:val="20"/>
                <w:szCs w:val="20"/>
              </w:rPr>
              <w:t>anlayıştır.paylaşmaları</w:t>
            </w:r>
            <w:proofErr w:type="spellEnd"/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istenmelidir</w:t>
            </w:r>
            <w:proofErr w:type="gramEnd"/>
            <w:r w:rsidRPr="00834FE1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697FB3" w:rsidRPr="00CB29B8" w:rsidRDefault="00697FB3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697FB3" w:rsidRPr="00CB29B8" w:rsidRDefault="00697FB3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697FB3" w:rsidRPr="00CB29B8" w:rsidRDefault="00697FB3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697FB3" w:rsidRPr="00CB29B8" w:rsidRDefault="00697FB3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697FB3" w:rsidRPr="0012649D" w:rsidTr="00834FE1">
        <w:trPr>
          <w:trHeight w:hRule="exact" w:val="2260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044E3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MAYIS - HAZİRAN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044E3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bCs/>
                <w:color w:val="FF0000"/>
                <w:sz w:val="20"/>
                <w:szCs w:val="20"/>
              </w:rPr>
              <w:t>29 MAYIS – 2 HAZİRAN (35. Hafta)</w:t>
            </w:r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22. Oyunlarda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karşılaştığı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problemleri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çözer</w:t>
            </w:r>
            <w:proofErr w:type="gramEnd"/>
            <w:r w:rsidRPr="00834FE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“Açık Alan Oyunları</w:t>
            </w:r>
            <w:r w:rsidRPr="00834FE1">
              <w:rPr>
                <w:sz w:val="20"/>
                <w:szCs w:val="20"/>
              </w:rPr>
              <w:t>” Yönümüzü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Bulalım (</w:t>
            </w:r>
            <w:proofErr w:type="spellStart"/>
            <w:r w:rsidRPr="00834FE1">
              <w:rPr>
                <w:sz w:val="20"/>
                <w:szCs w:val="20"/>
              </w:rPr>
              <w:t>Oryantiring</w:t>
            </w:r>
            <w:proofErr w:type="spellEnd"/>
            <w:r w:rsidRPr="00834FE1">
              <w:rPr>
                <w:sz w:val="20"/>
                <w:szCs w:val="20"/>
              </w:rPr>
              <w:t>) (mor</w:t>
            </w:r>
            <w:r w:rsidRPr="00834FE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834FE1">
              <w:rPr>
                <w:sz w:val="20"/>
                <w:szCs w:val="20"/>
              </w:rPr>
              <w:t>2. kart),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Problemi Çözdüm (mor</w:t>
            </w:r>
            <w:r w:rsidRPr="00834FE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834FE1">
              <w:rPr>
                <w:sz w:val="20"/>
                <w:szCs w:val="20"/>
              </w:rPr>
              <w:t>3. kart)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Uçan Disk (mor</w:t>
            </w:r>
            <w:r w:rsidRPr="00834FE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834FE1">
              <w:rPr>
                <w:sz w:val="20"/>
                <w:szCs w:val="20"/>
              </w:rPr>
              <w:t>4. kart) kartları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kullanılmalıdır</w:t>
            </w:r>
            <w:proofErr w:type="gramEnd"/>
            <w:r w:rsidRPr="00834FE1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Öğrencilere çeşitli oyunlar oynatarak,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oyunlarda</w:t>
            </w:r>
            <w:proofErr w:type="gramEnd"/>
            <w:r w:rsidRPr="00834FE1">
              <w:rPr>
                <w:sz w:val="20"/>
                <w:szCs w:val="20"/>
              </w:rPr>
              <w:t xml:space="preserve"> istenilen sonuca gitmeyi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engelleyen</w:t>
            </w:r>
            <w:proofErr w:type="gramEnd"/>
            <w:r w:rsidRPr="00834FE1">
              <w:rPr>
                <w:sz w:val="20"/>
                <w:szCs w:val="20"/>
              </w:rPr>
              <w:t xml:space="preserve"> durumların farkına varmaları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bunlar</w:t>
            </w:r>
            <w:proofErr w:type="gramEnd"/>
            <w:r w:rsidRPr="00834FE1">
              <w:rPr>
                <w:sz w:val="20"/>
                <w:szCs w:val="20"/>
              </w:rPr>
              <w:t xml:space="preserve"> için bireysel ve grup halinde çözüm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üretmeleri</w:t>
            </w:r>
            <w:proofErr w:type="gramEnd"/>
            <w:r w:rsidRPr="00834FE1">
              <w:rPr>
                <w:sz w:val="20"/>
                <w:szCs w:val="20"/>
              </w:rPr>
              <w:t xml:space="preserve"> istenmelidir.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Öğrencilerden çözümleri oyunlarda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uygulamaları</w:t>
            </w:r>
            <w:proofErr w:type="gramEnd"/>
            <w:r w:rsidRPr="00834FE1">
              <w:rPr>
                <w:sz w:val="20"/>
                <w:szCs w:val="20"/>
              </w:rPr>
              <w:t xml:space="preserve"> ve arkadaşları ile paylaşmaları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istenmelidir</w:t>
            </w:r>
            <w:proofErr w:type="gramEnd"/>
            <w:r w:rsidRPr="00834FE1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/>
            <w:vAlign w:val="center"/>
          </w:tcPr>
          <w:p w:rsidR="00697FB3" w:rsidRPr="00CB29B8" w:rsidRDefault="00697FB3" w:rsidP="00CB29B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CB29B8" w:rsidRDefault="00697FB3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97FB3" w:rsidRPr="0012649D" w:rsidTr="00834FE1">
        <w:trPr>
          <w:trHeight w:val="287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044E3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color w:val="FF0000"/>
                <w:sz w:val="20"/>
                <w:szCs w:val="20"/>
              </w:rPr>
              <w:t>HAZİRAN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697FB3" w:rsidRPr="00044E31" w:rsidRDefault="00697FB3" w:rsidP="00A71DD8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44E31">
              <w:rPr>
                <w:b/>
                <w:bCs/>
                <w:color w:val="FF0000"/>
                <w:sz w:val="20"/>
                <w:szCs w:val="20"/>
              </w:rPr>
              <w:t>5 – 9 HAZİRAN (36. Hafta)</w:t>
            </w:r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23. Kendi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arkadaşlarının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oyun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ve fiziki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etkinliklerdeki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performanslarını</w:t>
            </w:r>
            <w:proofErr w:type="gramEnd"/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değerlendirir</w:t>
            </w:r>
            <w:proofErr w:type="gramEnd"/>
            <w:r w:rsidRPr="00834FE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 xml:space="preserve">Tüm kartların </w:t>
            </w:r>
            <w:r w:rsidRPr="00834FE1">
              <w:rPr>
                <w:bCs/>
                <w:sz w:val="20"/>
                <w:szCs w:val="20"/>
              </w:rPr>
              <w:t>“Öğrenme Anahtarı”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bölümlerinden</w:t>
            </w:r>
            <w:proofErr w:type="gramEnd"/>
            <w:r w:rsidRPr="00834FE1">
              <w:rPr>
                <w:sz w:val="20"/>
                <w:szCs w:val="20"/>
              </w:rPr>
              <w:t xml:space="preserve"> yararlanılmalıdır.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Oyunların çeşitlendirilmesinde kartlar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dışında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aşağıdaki oyunlar da yardımcı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olacaktır</w:t>
            </w:r>
            <w:proofErr w:type="gramEnd"/>
            <w:r w:rsidRPr="00834FE1">
              <w:rPr>
                <w:bCs/>
                <w:sz w:val="20"/>
                <w:szCs w:val="20"/>
              </w:rPr>
              <w:t>: Hemen Çık vb.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Öğrencilerden, katıldıkları oyun ve fiziki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etkinliklerde</w:t>
            </w:r>
            <w:proofErr w:type="gramEnd"/>
            <w:r w:rsidRPr="00834FE1">
              <w:rPr>
                <w:sz w:val="20"/>
                <w:szCs w:val="20"/>
              </w:rPr>
              <w:t xml:space="preserve"> “ortaya konulan” ile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“gösterilmesi beklenen” performans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arasındaki</w:t>
            </w:r>
            <w:proofErr w:type="gramEnd"/>
            <w:r w:rsidRPr="00834FE1">
              <w:rPr>
                <w:sz w:val="20"/>
                <w:szCs w:val="20"/>
              </w:rPr>
              <w:t xml:space="preserve"> farkı belirleyerek kendi ve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arkadaşlarının</w:t>
            </w:r>
            <w:proofErr w:type="gramEnd"/>
            <w:r w:rsidRPr="00834FE1">
              <w:rPr>
                <w:sz w:val="20"/>
                <w:szCs w:val="20"/>
              </w:rPr>
              <w:t>/akranlarının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performanslarını</w:t>
            </w:r>
            <w:proofErr w:type="gramEnd"/>
            <w:r w:rsidRPr="00834FE1">
              <w:rPr>
                <w:sz w:val="20"/>
                <w:szCs w:val="20"/>
              </w:rPr>
              <w:t xml:space="preserve"> değerlendirmeleri</w:t>
            </w:r>
          </w:p>
          <w:p w:rsidR="00697FB3" w:rsidRPr="00834FE1" w:rsidRDefault="00697FB3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istenmelidir</w:t>
            </w:r>
            <w:proofErr w:type="gramEnd"/>
            <w:r w:rsidRPr="00834FE1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/>
            <w:vAlign w:val="center"/>
          </w:tcPr>
          <w:p w:rsidR="00697FB3" w:rsidRPr="00CB29B8" w:rsidRDefault="00697FB3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697FB3" w:rsidRPr="00CB29B8" w:rsidRDefault="00697FB3" w:rsidP="00CB29B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697FB3" w:rsidRPr="00CB29B8" w:rsidRDefault="00697FB3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bookmarkEnd w:id="0"/>
    </w:tbl>
    <w:p w:rsidR="002F3798" w:rsidRDefault="002F3798"/>
    <w:p w:rsidR="001703EC" w:rsidRDefault="001703EC" w:rsidP="00707DEA">
      <w:pPr>
        <w:jc w:val="center"/>
        <w:rPr>
          <w:b/>
        </w:rPr>
      </w:pPr>
    </w:p>
    <w:p w:rsidR="00431E79" w:rsidRDefault="00431E79" w:rsidP="00707DEA">
      <w:pPr>
        <w:jc w:val="center"/>
        <w:rPr>
          <w:b/>
        </w:rPr>
      </w:pPr>
    </w:p>
    <w:p w:rsidR="004173D9" w:rsidRDefault="004173D9" w:rsidP="00707DEA">
      <w:pPr>
        <w:jc w:val="center"/>
        <w:rPr>
          <w:b/>
        </w:rPr>
      </w:pPr>
    </w:p>
    <w:p w:rsidR="00707DEA" w:rsidRDefault="001703EC" w:rsidP="00707DEA">
      <w:pPr>
        <w:jc w:val="center"/>
        <w:rPr>
          <w:b/>
        </w:rPr>
      </w:pPr>
      <w:r>
        <w:rPr>
          <w:b/>
        </w:rPr>
        <w:t>ÖLÇME VE DEĞERLENDİRME FORMLARI</w:t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50800</wp:posOffset>
            </wp:positionV>
            <wp:extent cx="9204960" cy="4576445"/>
            <wp:effectExtent l="0" t="0" r="0" b="0"/>
            <wp:wrapNone/>
            <wp:docPr id="3" name="Resim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960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9156065" cy="7148830"/>
            <wp:effectExtent l="0" t="0" r="6985" b="0"/>
            <wp:docPr id="1" name="Resim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065" cy="714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337820</wp:posOffset>
            </wp:positionV>
            <wp:extent cx="9957435" cy="5027295"/>
            <wp:effectExtent l="0" t="0" r="5715" b="1905"/>
            <wp:wrapNone/>
            <wp:docPr id="4" name="Resim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435" cy="502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03EC" w:rsidRPr="001703EC" w:rsidSect="000921D5">
      <w:headerReference w:type="default" r:id="rId11"/>
      <w:footerReference w:type="even" r:id="rId12"/>
      <w:footerReference w:type="default" r:id="rId13"/>
      <w:pgSz w:w="16840" w:h="11907" w:orient="landscape" w:code="9"/>
      <w:pgMar w:top="326" w:right="1418" w:bottom="326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90C" w:rsidRDefault="00C9690C">
      <w:r>
        <w:separator/>
      </w:r>
    </w:p>
  </w:endnote>
  <w:endnote w:type="continuationSeparator" w:id="0">
    <w:p w:rsidR="00C9690C" w:rsidRDefault="00C9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1B" w:rsidRDefault="002151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1511B" w:rsidRDefault="0021511B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1B" w:rsidRDefault="0021511B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90C" w:rsidRDefault="00C9690C">
      <w:r>
        <w:separator/>
      </w:r>
    </w:p>
  </w:footnote>
  <w:footnote w:type="continuationSeparator" w:id="0">
    <w:p w:rsidR="00C9690C" w:rsidRDefault="00C96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1B" w:rsidRPr="00AD7F23" w:rsidRDefault="0021511B">
    <w:pPr>
      <w:autoSpaceDE w:val="0"/>
      <w:autoSpaceDN w:val="0"/>
      <w:adjustRightInd w:val="0"/>
      <w:rPr>
        <w:rFonts w:ascii="Arial" w:hAnsi="Arial" w:cs="Arial"/>
        <w:b/>
        <w:sz w:val="22"/>
        <w:szCs w:val="22"/>
      </w:rPr>
    </w:pPr>
    <w:r w:rsidRPr="00AD7F23">
      <w:rPr>
        <w:b/>
      </w:rPr>
      <w:t xml:space="preserve">                                                     </w:t>
    </w:r>
    <w:r>
      <w:rPr>
        <w:b/>
      </w:rPr>
      <w:t xml:space="preserve">                       4</w:t>
    </w:r>
    <w:r w:rsidRPr="00AD7F23">
      <w:rPr>
        <w:b/>
      </w:rPr>
      <w:t xml:space="preserve">. </w:t>
    </w:r>
    <w:r>
      <w:rPr>
        <w:b/>
      </w:rPr>
      <w:t xml:space="preserve">SINIF OYUN VE FİZİKİ </w:t>
    </w:r>
    <w:proofErr w:type="gramStart"/>
    <w:r>
      <w:rPr>
        <w:b/>
      </w:rPr>
      <w:t>ETKİNLİKLER  DERSİ</w:t>
    </w:r>
    <w:proofErr w:type="gramEnd"/>
    <w:r>
      <w:rPr>
        <w:b/>
      </w:rPr>
      <w:t xml:space="preserve">  YILLIK 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90"/>
    <w:rsid w:val="00043C62"/>
    <w:rsid w:val="00075A32"/>
    <w:rsid w:val="000860D2"/>
    <w:rsid w:val="000921D5"/>
    <w:rsid w:val="000C48EF"/>
    <w:rsid w:val="000D07D7"/>
    <w:rsid w:val="00101A49"/>
    <w:rsid w:val="00113DBD"/>
    <w:rsid w:val="00113EE7"/>
    <w:rsid w:val="001259F9"/>
    <w:rsid w:val="0012649D"/>
    <w:rsid w:val="00127676"/>
    <w:rsid w:val="00133793"/>
    <w:rsid w:val="00135C4D"/>
    <w:rsid w:val="00136597"/>
    <w:rsid w:val="00150876"/>
    <w:rsid w:val="001540C4"/>
    <w:rsid w:val="001703EC"/>
    <w:rsid w:val="00175590"/>
    <w:rsid w:val="0019088A"/>
    <w:rsid w:val="001B5516"/>
    <w:rsid w:val="001D2F17"/>
    <w:rsid w:val="0021511B"/>
    <w:rsid w:val="002B37A7"/>
    <w:rsid w:val="002F3798"/>
    <w:rsid w:val="003120F2"/>
    <w:rsid w:val="0035457C"/>
    <w:rsid w:val="00381C94"/>
    <w:rsid w:val="003C7341"/>
    <w:rsid w:val="003D5FCE"/>
    <w:rsid w:val="003E57AC"/>
    <w:rsid w:val="003F4E71"/>
    <w:rsid w:val="004173D9"/>
    <w:rsid w:val="00427E68"/>
    <w:rsid w:val="00431E79"/>
    <w:rsid w:val="00451330"/>
    <w:rsid w:val="00481F09"/>
    <w:rsid w:val="0048543E"/>
    <w:rsid w:val="00486F31"/>
    <w:rsid w:val="004A3040"/>
    <w:rsid w:val="004B17F4"/>
    <w:rsid w:val="004B33EC"/>
    <w:rsid w:val="004F416B"/>
    <w:rsid w:val="0050626A"/>
    <w:rsid w:val="00525547"/>
    <w:rsid w:val="00561B4B"/>
    <w:rsid w:val="00563752"/>
    <w:rsid w:val="005B205D"/>
    <w:rsid w:val="005D31ED"/>
    <w:rsid w:val="00603DE0"/>
    <w:rsid w:val="006070BC"/>
    <w:rsid w:val="0068699B"/>
    <w:rsid w:val="00697FB3"/>
    <w:rsid w:val="006E3864"/>
    <w:rsid w:val="006F3481"/>
    <w:rsid w:val="00707DEA"/>
    <w:rsid w:val="007124BA"/>
    <w:rsid w:val="00713F8C"/>
    <w:rsid w:val="00744497"/>
    <w:rsid w:val="00754E78"/>
    <w:rsid w:val="007A0681"/>
    <w:rsid w:val="007C2D55"/>
    <w:rsid w:val="007C59D6"/>
    <w:rsid w:val="007E0140"/>
    <w:rsid w:val="007E45B0"/>
    <w:rsid w:val="00812CAA"/>
    <w:rsid w:val="00834FE1"/>
    <w:rsid w:val="00864780"/>
    <w:rsid w:val="00882292"/>
    <w:rsid w:val="00885A19"/>
    <w:rsid w:val="008A01D0"/>
    <w:rsid w:val="008A3A90"/>
    <w:rsid w:val="008B6BED"/>
    <w:rsid w:val="008E4D33"/>
    <w:rsid w:val="008F7B82"/>
    <w:rsid w:val="009754E3"/>
    <w:rsid w:val="00994603"/>
    <w:rsid w:val="009B504C"/>
    <w:rsid w:val="009C27D4"/>
    <w:rsid w:val="009D6529"/>
    <w:rsid w:val="00A03B19"/>
    <w:rsid w:val="00A224F2"/>
    <w:rsid w:val="00A22F25"/>
    <w:rsid w:val="00A237AD"/>
    <w:rsid w:val="00A66B7F"/>
    <w:rsid w:val="00AB04A3"/>
    <w:rsid w:val="00AC444F"/>
    <w:rsid w:val="00AD5B2E"/>
    <w:rsid w:val="00AD7F23"/>
    <w:rsid w:val="00AF6E19"/>
    <w:rsid w:val="00AF75DF"/>
    <w:rsid w:val="00B037A4"/>
    <w:rsid w:val="00B11B26"/>
    <w:rsid w:val="00BC3469"/>
    <w:rsid w:val="00BC66F9"/>
    <w:rsid w:val="00C15C66"/>
    <w:rsid w:val="00C2692E"/>
    <w:rsid w:val="00C9690C"/>
    <w:rsid w:val="00CB29B8"/>
    <w:rsid w:val="00CC6EC2"/>
    <w:rsid w:val="00CD2550"/>
    <w:rsid w:val="00D01F8B"/>
    <w:rsid w:val="00D42758"/>
    <w:rsid w:val="00D73C6A"/>
    <w:rsid w:val="00D802CF"/>
    <w:rsid w:val="00DB582F"/>
    <w:rsid w:val="00DD4454"/>
    <w:rsid w:val="00DD72BE"/>
    <w:rsid w:val="00E05DAF"/>
    <w:rsid w:val="00E10798"/>
    <w:rsid w:val="00E34DF9"/>
    <w:rsid w:val="00E420C3"/>
    <w:rsid w:val="00E426C4"/>
    <w:rsid w:val="00E5133A"/>
    <w:rsid w:val="00EA477E"/>
    <w:rsid w:val="00F23E4A"/>
    <w:rsid w:val="00F6421C"/>
    <w:rsid w:val="00FA06D2"/>
    <w:rsid w:val="00FB775A"/>
    <w:rsid w:val="00FE6EDF"/>
    <w:rsid w:val="00FE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18</Pages>
  <Words>3576</Words>
  <Characters>20385</Characters>
  <Application>Microsoft Office Word</Application>
  <DocSecurity>0</DocSecurity>
  <Lines>169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OYUN VE FİZİKİ ETKİNLİKLER DERSİ  YILLIK  PLAN</vt:lpstr>
    </vt:vector>
  </TitlesOfParts>
  <Company>Sadık Uygun Yayınları</Company>
  <LinksUpToDate>false</LinksUpToDate>
  <CharactersWithSpaces>23914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OYUN VE FİZİKİ ETKİNLİKLER DERSİ  YILLIK  PLAN</dc:title>
  <dc:creator>Sedat Engin</dc:creator>
  <cp:lastModifiedBy>Pc</cp:lastModifiedBy>
  <cp:revision>12</cp:revision>
  <cp:lastPrinted>2008-09-13T07:20:00Z</cp:lastPrinted>
  <dcterms:created xsi:type="dcterms:W3CDTF">2014-09-18T15:12:00Z</dcterms:created>
  <dcterms:modified xsi:type="dcterms:W3CDTF">2016-08-29T19:25:00Z</dcterms:modified>
</cp:coreProperties>
</file>